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F7BFB2" w14:textId="5C9A7187" w:rsidR="00686801" w:rsidRPr="00E57563" w:rsidRDefault="00686801" w:rsidP="22BB7EBC">
      <w:pPr>
        <w:jc w:val="center"/>
        <w:rPr>
          <w:b/>
          <w:bCs/>
          <w:lang w:val="en-US"/>
        </w:rPr>
      </w:pPr>
      <w:r w:rsidRPr="00E57563">
        <w:rPr>
          <w:b/>
          <w:bCs/>
          <w:lang w:val="en-US"/>
        </w:rPr>
        <w:t>Press Release</w:t>
      </w:r>
    </w:p>
    <w:p w14:paraId="7081DF9C" w14:textId="097F7E85" w:rsidR="006935F4" w:rsidRPr="00E57563" w:rsidRDefault="003A0FA1" w:rsidP="22BB7EBC">
      <w:pPr>
        <w:jc w:val="center"/>
        <w:rPr>
          <w:b/>
          <w:bCs/>
          <w:lang w:val="en-US"/>
        </w:rPr>
      </w:pPr>
      <w:r w:rsidRPr="003B480A">
        <w:rPr>
          <w:b/>
          <w:bCs/>
          <w:lang w:val="en-US"/>
        </w:rPr>
        <w:t>“</w:t>
      </w:r>
      <w:r w:rsidR="006935F4" w:rsidRPr="00E57563">
        <w:rPr>
          <w:b/>
          <w:bCs/>
          <w:lang w:val="en-US"/>
        </w:rPr>
        <w:t>RESISTING AUTHORITARIAN PRESSURE</w:t>
      </w:r>
      <w:r w:rsidRPr="00E57563">
        <w:rPr>
          <w:b/>
          <w:bCs/>
          <w:lang w:val="en-US"/>
        </w:rPr>
        <w:t>” COHORT</w:t>
      </w:r>
      <w:r w:rsidR="006935F4" w:rsidRPr="00E57563">
        <w:rPr>
          <w:b/>
          <w:bCs/>
          <w:lang w:val="en-US"/>
        </w:rPr>
        <w:t xml:space="preserve"> LAUNCHE</w:t>
      </w:r>
      <w:r w:rsidRPr="00E57563">
        <w:rPr>
          <w:b/>
          <w:bCs/>
          <w:lang w:val="en-US"/>
        </w:rPr>
        <w:t xml:space="preserve">S </w:t>
      </w:r>
      <w:r w:rsidR="006935F4" w:rsidRPr="00E57563">
        <w:rPr>
          <w:b/>
          <w:bCs/>
          <w:lang w:val="en-US"/>
        </w:rPr>
        <w:t>IN VILNIUS</w:t>
      </w:r>
    </w:p>
    <w:p w14:paraId="416C5C9B" w14:textId="77777777" w:rsidR="000D1CED" w:rsidRPr="00E57563" w:rsidRDefault="00A2069A" w:rsidP="00514024">
      <w:pPr>
        <w:jc w:val="center"/>
        <w:rPr>
          <w:b/>
          <w:lang w:val="en-US"/>
        </w:rPr>
      </w:pPr>
      <w:r w:rsidRPr="00E57563">
        <w:rPr>
          <w:b/>
          <w:lang w:val="en-US"/>
        </w:rPr>
        <w:t>11/10</w:t>
      </w:r>
      <w:r w:rsidR="000D1CED" w:rsidRPr="00E57563">
        <w:rPr>
          <w:b/>
          <w:lang w:val="en-US"/>
        </w:rPr>
        <w:t>/2022</w:t>
      </w:r>
    </w:p>
    <w:p w14:paraId="752986BD" w14:textId="2EF93638" w:rsidR="001A7446" w:rsidRPr="00E57563" w:rsidRDefault="4B2451FA" w:rsidP="003100F9">
      <w:pPr>
        <w:jc w:val="both"/>
        <w:rPr>
          <w:rFonts w:ascii="Calibri" w:eastAsia="Calibri" w:hAnsi="Calibri" w:cs="Calibri"/>
          <w:lang w:val="en-US"/>
        </w:rPr>
      </w:pPr>
      <w:r w:rsidRPr="00B53F33">
        <w:rPr>
          <w:rFonts w:ascii="Calibri" w:eastAsia="Calibri" w:hAnsi="Calibri" w:cs="Calibri"/>
          <w:lang w:val="en-US"/>
        </w:rPr>
        <w:t xml:space="preserve">As part of the </w:t>
      </w:r>
      <w:r w:rsidR="00E57563">
        <w:rPr>
          <w:rFonts w:ascii="Calibri" w:eastAsia="Calibri" w:hAnsi="Calibri" w:cs="Calibri"/>
          <w:lang w:val="en-US"/>
        </w:rPr>
        <w:t>Y</w:t>
      </w:r>
      <w:r w:rsidRPr="00B53F33">
        <w:rPr>
          <w:rFonts w:ascii="Calibri" w:eastAsia="Calibri" w:hAnsi="Calibri" w:cs="Calibri"/>
          <w:lang w:val="en-US"/>
        </w:rPr>
        <w:t xml:space="preserve">ear of </w:t>
      </w:r>
      <w:r w:rsidR="00E57563">
        <w:rPr>
          <w:rFonts w:ascii="Calibri" w:eastAsia="Calibri" w:hAnsi="Calibri" w:cs="Calibri"/>
          <w:lang w:val="en-US"/>
        </w:rPr>
        <w:t>A</w:t>
      </w:r>
      <w:r w:rsidRPr="00B53F33">
        <w:rPr>
          <w:rFonts w:ascii="Calibri" w:eastAsia="Calibri" w:hAnsi="Calibri" w:cs="Calibri"/>
          <w:lang w:val="en-US"/>
        </w:rPr>
        <w:t xml:space="preserve">ction </w:t>
      </w:r>
      <w:r w:rsidR="00E57563">
        <w:rPr>
          <w:rFonts w:ascii="Calibri" w:eastAsia="Calibri" w:hAnsi="Calibri" w:cs="Calibri"/>
          <w:lang w:val="en-US"/>
        </w:rPr>
        <w:t>initiated by</w:t>
      </w:r>
      <w:r w:rsidRPr="00B53F33">
        <w:rPr>
          <w:rFonts w:ascii="Calibri" w:eastAsia="Calibri" w:hAnsi="Calibri" w:cs="Calibri"/>
          <w:lang w:val="en-US"/>
        </w:rPr>
        <w:t xml:space="preserve"> Preside</w:t>
      </w:r>
      <w:r w:rsidR="00685325">
        <w:rPr>
          <w:rFonts w:ascii="Calibri" w:eastAsia="Calibri" w:hAnsi="Calibri" w:cs="Calibri"/>
          <w:lang w:val="en-US"/>
        </w:rPr>
        <w:t>nt Biden’s Summit for Democracy</w:t>
      </w:r>
      <w:r w:rsidR="00E57563">
        <w:rPr>
          <w:rFonts w:ascii="Calibri" w:eastAsia="Calibri" w:hAnsi="Calibri" w:cs="Calibri"/>
          <w:lang w:val="en-US"/>
        </w:rPr>
        <w:t>,</w:t>
      </w:r>
      <w:r w:rsidRPr="00B53F33">
        <w:rPr>
          <w:rFonts w:ascii="Calibri" w:eastAsia="Calibri" w:hAnsi="Calibri" w:cs="Calibri"/>
          <w:lang w:val="en-US"/>
        </w:rPr>
        <w:t xml:space="preserve"> a group has been formed </w:t>
      </w:r>
      <w:r w:rsidR="00E57563">
        <w:rPr>
          <w:rFonts w:ascii="Calibri" w:eastAsia="Calibri" w:hAnsi="Calibri" w:cs="Calibri"/>
          <w:lang w:val="en-US"/>
        </w:rPr>
        <w:t>that</w:t>
      </w:r>
      <w:r w:rsidRPr="00B53F33">
        <w:rPr>
          <w:rFonts w:ascii="Calibri" w:eastAsia="Calibri" w:hAnsi="Calibri" w:cs="Calibri"/>
          <w:lang w:val="en-US"/>
        </w:rPr>
        <w:t xml:space="preserve"> aims to tackle the rising threat of authoritarian pressure. The </w:t>
      </w:r>
      <w:bookmarkStart w:id="0" w:name="_GoBack"/>
      <w:r w:rsidRPr="00B53F33">
        <w:rPr>
          <w:rFonts w:ascii="Calibri" w:eastAsia="Calibri" w:hAnsi="Calibri" w:cs="Calibri"/>
          <w:lang w:val="en-US"/>
        </w:rPr>
        <w:t>Resisting Authoritarian Pressure (RAP</w:t>
      </w:r>
      <w:r w:rsidR="008B76F6" w:rsidRPr="00E57563">
        <w:rPr>
          <w:rFonts w:ascii="Calibri" w:eastAsia="Calibri" w:hAnsi="Calibri" w:cs="Calibri"/>
          <w:lang w:val="en-US"/>
        </w:rPr>
        <w:t>)</w:t>
      </w:r>
      <w:r w:rsidRPr="00B53F33">
        <w:rPr>
          <w:rFonts w:ascii="Calibri" w:eastAsia="Calibri" w:hAnsi="Calibri" w:cs="Calibri"/>
          <w:lang w:val="en-US"/>
        </w:rPr>
        <w:t xml:space="preserve"> </w:t>
      </w:r>
      <w:r w:rsidR="000F5C72">
        <w:rPr>
          <w:rFonts w:ascii="Calibri" w:eastAsia="Calibri" w:hAnsi="Calibri" w:cs="Calibri"/>
          <w:lang w:val="en-US"/>
        </w:rPr>
        <w:t>c</w:t>
      </w:r>
      <w:r w:rsidRPr="00B53F33">
        <w:rPr>
          <w:rFonts w:ascii="Calibri" w:eastAsia="Calibri" w:hAnsi="Calibri" w:cs="Calibri"/>
          <w:lang w:val="en-US"/>
        </w:rPr>
        <w:t>ohort</w:t>
      </w:r>
      <w:bookmarkEnd w:id="0"/>
      <w:r w:rsidRPr="00B53F33">
        <w:rPr>
          <w:rFonts w:ascii="Calibri" w:eastAsia="Calibri" w:hAnsi="Calibri" w:cs="Calibri"/>
          <w:lang w:val="en-US"/>
        </w:rPr>
        <w:t xml:space="preserve">, co-run by the </w:t>
      </w:r>
      <w:r w:rsidR="00686801" w:rsidRPr="00E57563">
        <w:rPr>
          <w:lang w:val="en-US"/>
        </w:rPr>
        <w:t xml:space="preserve">Lithuanian Ministry of Foreign Affairs, Freedom House, and </w:t>
      </w:r>
      <w:r w:rsidR="5E3C9385" w:rsidRPr="00E57563">
        <w:rPr>
          <w:lang w:val="en-US"/>
        </w:rPr>
        <w:t xml:space="preserve">the </w:t>
      </w:r>
      <w:r w:rsidR="00686801" w:rsidRPr="00E57563">
        <w:rPr>
          <w:lang w:val="en-US"/>
        </w:rPr>
        <w:t xml:space="preserve">Alliance of Democracies </w:t>
      </w:r>
      <w:r w:rsidR="00902F89" w:rsidRPr="00E57563">
        <w:rPr>
          <w:lang w:val="en-US"/>
        </w:rPr>
        <w:t>(AoD)</w:t>
      </w:r>
      <w:r w:rsidR="008B76F6" w:rsidRPr="00E57563">
        <w:rPr>
          <w:lang w:val="en-US"/>
        </w:rPr>
        <w:t>,</w:t>
      </w:r>
      <w:r w:rsidR="7595AA5C" w:rsidRPr="00E57563">
        <w:rPr>
          <w:lang w:val="en-US"/>
        </w:rPr>
        <w:t xml:space="preserve"> </w:t>
      </w:r>
      <w:r w:rsidR="392926CA" w:rsidRPr="00E57563">
        <w:rPr>
          <w:lang w:val="en-US"/>
        </w:rPr>
        <w:t xml:space="preserve">was </w:t>
      </w:r>
      <w:r w:rsidR="00902F89" w:rsidRPr="00E57563">
        <w:rPr>
          <w:lang w:val="en-US"/>
        </w:rPr>
        <w:t xml:space="preserve">officially announced </w:t>
      </w:r>
      <w:r w:rsidR="00686801" w:rsidRPr="00E57563">
        <w:rPr>
          <w:lang w:val="en-US"/>
        </w:rPr>
        <w:t xml:space="preserve">during the </w:t>
      </w:r>
      <w:r w:rsidR="11B67101" w:rsidRPr="00E57563">
        <w:rPr>
          <w:lang w:val="en-US"/>
        </w:rPr>
        <w:t>s</w:t>
      </w:r>
      <w:r w:rsidR="1CEF4E28" w:rsidRPr="00E57563">
        <w:rPr>
          <w:lang w:val="en-US"/>
        </w:rPr>
        <w:t xml:space="preserve">econd </w:t>
      </w:r>
      <w:r w:rsidR="00686801" w:rsidRPr="00E57563">
        <w:rPr>
          <w:lang w:val="en-US"/>
        </w:rPr>
        <w:t>Future of Democracy Forum in Vilnius</w:t>
      </w:r>
      <w:r w:rsidR="084ABF12" w:rsidRPr="00E57563">
        <w:rPr>
          <w:lang w:val="en-US"/>
        </w:rPr>
        <w:t>,</w:t>
      </w:r>
      <w:r w:rsidR="00686801" w:rsidRPr="00E57563">
        <w:rPr>
          <w:lang w:val="en-US"/>
        </w:rPr>
        <w:t xml:space="preserve"> on Novem</w:t>
      </w:r>
      <w:r w:rsidR="01171F26" w:rsidRPr="00E57563">
        <w:rPr>
          <w:lang w:val="en-US"/>
        </w:rPr>
        <w:t>ber 10</w:t>
      </w:r>
      <w:r w:rsidR="11B67101" w:rsidRPr="00E57563">
        <w:rPr>
          <w:lang w:val="en-US"/>
        </w:rPr>
        <w:t>, 2022</w:t>
      </w:r>
      <w:r w:rsidR="01171F26" w:rsidRPr="00E57563">
        <w:rPr>
          <w:lang w:val="en-US"/>
        </w:rPr>
        <w:t xml:space="preserve">. </w:t>
      </w:r>
      <w:r w:rsidR="734BF33E" w:rsidRPr="00B53F33">
        <w:rPr>
          <w:rFonts w:ascii="Calibri" w:eastAsia="Calibri" w:hAnsi="Calibri" w:cs="Calibri"/>
          <w:lang w:val="en-US"/>
        </w:rPr>
        <w:t xml:space="preserve">The purpose of the cohort is to build resilience to authoritarian coercion and offer </w:t>
      </w:r>
      <w:r w:rsidR="008B76F6" w:rsidRPr="00B53F33">
        <w:rPr>
          <w:rFonts w:ascii="Calibri" w:eastAsia="Calibri" w:hAnsi="Calibri" w:cs="Calibri"/>
          <w:lang w:val="en-US"/>
        </w:rPr>
        <w:t>support</w:t>
      </w:r>
      <w:r w:rsidR="734BF33E" w:rsidRPr="00B53F33">
        <w:rPr>
          <w:rFonts w:ascii="Calibri" w:eastAsia="Calibri" w:hAnsi="Calibri" w:cs="Calibri"/>
          <w:lang w:val="en-US"/>
        </w:rPr>
        <w:t xml:space="preserve"> to democrats and human rights defenders </w:t>
      </w:r>
      <w:r w:rsidR="00E57563" w:rsidRPr="00B53F33">
        <w:rPr>
          <w:rFonts w:ascii="Calibri" w:eastAsia="Calibri" w:hAnsi="Calibri" w:cs="Calibri"/>
          <w:lang w:val="en-US"/>
        </w:rPr>
        <w:t xml:space="preserve">working </w:t>
      </w:r>
      <w:r w:rsidR="00E95386" w:rsidRPr="00B53F33">
        <w:rPr>
          <w:rFonts w:ascii="Calibri" w:eastAsia="Calibri" w:hAnsi="Calibri" w:cs="Calibri"/>
          <w:lang w:val="en-US"/>
        </w:rPr>
        <w:t>in</w:t>
      </w:r>
      <w:r w:rsidR="734BF33E" w:rsidRPr="00B53F33">
        <w:rPr>
          <w:rFonts w:ascii="Calibri" w:eastAsia="Calibri" w:hAnsi="Calibri" w:cs="Calibri"/>
          <w:lang w:val="en-US"/>
        </w:rPr>
        <w:t xml:space="preserve"> non-democracies. </w:t>
      </w:r>
    </w:p>
    <w:p w14:paraId="5522F818" w14:textId="3A27005A" w:rsidR="00514024" w:rsidRPr="00E57563" w:rsidRDefault="00D53E23" w:rsidP="003100F9">
      <w:pPr>
        <w:jc w:val="both"/>
        <w:rPr>
          <w:b/>
          <w:lang w:val="en-US"/>
        </w:rPr>
      </w:pPr>
      <w:r w:rsidRPr="00E57563">
        <w:rPr>
          <w:b/>
          <w:lang w:val="en-US"/>
        </w:rPr>
        <w:t>Rationale</w:t>
      </w:r>
      <w:r w:rsidR="00A81A1E" w:rsidRPr="00E57563">
        <w:rPr>
          <w:b/>
          <w:lang w:val="en-US"/>
        </w:rPr>
        <w:t xml:space="preserve"> for the Cohort</w:t>
      </w:r>
      <w:r w:rsidRPr="00E57563">
        <w:rPr>
          <w:b/>
          <w:lang w:val="en-US"/>
        </w:rPr>
        <w:t>:</w:t>
      </w:r>
    </w:p>
    <w:p w14:paraId="39949F3D" w14:textId="51699689" w:rsidR="00BE302A" w:rsidRPr="00E57563" w:rsidRDefault="004D1F2F" w:rsidP="003100F9">
      <w:pPr>
        <w:jc w:val="both"/>
        <w:rPr>
          <w:lang w:val="en-US"/>
        </w:rPr>
      </w:pPr>
      <w:r w:rsidRPr="00E57563">
        <w:rPr>
          <w:lang w:val="en-US"/>
        </w:rPr>
        <w:t>The time for democracies to collectively resist authoritarian pressure is long overdue.</w:t>
      </w:r>
      <w:r w:rsidR="001E7C9E" w:rsidRPr="00E57563">
        <w:rPr>
          <w:lang w:val="en-US"/>
        </w:rPr>
        <w:t xml:space="preserve"> Russia’s barbaric</w:t>
      </w:r>
      <w:r w:rsidR="7DA1B96A" w:rsidRPr="00E57563">
        <w:rPr>
          <w:lang w:val="en-US"/>
        </w:rPr>
        <w:t>, illegal</w:t>
      </w:r>
      <w:r w:rsidR="001E7C9E" w:rsidRPr="00E57563">
        <w:rPr>
          <w:lang w:val="en-US"/>
        </w:rPr>
        <w:t xml:space="preserve"> invasion of Ukraine</w:t>
      </w:r>
      <w:r w:rsidR="00AB5DD6" w:rsidRPr="00E57563">
        <w:rPr>
          <w:lang w:val="en-US"/>
        </w:rPr>
        <w:t xml:space="preserve"> </w:t>
      </w:r>
      <w:r w:rsidR="6E0385F2" w:rsidRPr="00E57563">
        <w:rPr>
          <w:lang w:val="en-US"/>
        </w:rPr>
        <w:t>highlights</w:t>
      </w:r>
      <w:r w:rsidR="00AB5DD6" w:rsidRPr="00E57563">
        <w:rPr>
          <w:lang w:val="en-US"/>
        </w:rPr>
        <w:t xml:space="preserve"> a need for urgent international actions</w:t>
      </w:r>
      <w:r w:rsidR="001E7C9E" w:rsidRPr="00E57563">
        <w:rPr>
          <w:lang w:val="en-US"/>
        </w:rPr>
        <w:t>. Appeasement and hopes to achieve behavioral change in autocracies via positive means of cooperation, such as trade, are futile when facing aggr</w:t>
      </w:r>
      <w:r w:rsidR="00AB5DD6" w:rsidRPr="00E57563">
        <w:rPr>
          <w:lang w:val="en-US"/>
        </w:rPr>
        <w:t xml:space="preserve">essive authoritarian regimes. </w:t>
      </w:r>
      <w:r w:rsidR="00AB5DD6" w:rsidRPr="002770F0">
        <w:rPr>
          <w:lang w:val="en-US"/>
        </w:rPr>
        <w:t xml:space="preserve">Without additional safeguards and policy measures, peaceful cooperation principles only encourage </w:t>
      </w:r>
      <w:r w:rsidR="005314C3" w:rsidRPr="00B53F33">
        <w:rPr>
          <w:lang w:val="en-US"/>
        </w:rPr>
        <w:t>hostile autocratic regimes to pursue</w:t>
      </w:r>
      <w:r w:rsidR="001E7C9E" w:rsidRPr="002770F0">
        <w:rPr>
          <w:lang w:val="en-US"/>
        </w:rPr>
        <w:t xml:space="preserve"> further </w:t>
      </w:r>
      <w:r w:rsidR="005314C3" w:rsidRPr="00B53F33">
        <w:rPr>
          <w:lang w:val="en-US"/>
        </w:rPr>
        <w:t xml:space="preserve">acts of </w:t>
      </w:r>
      <w:r w:rsidR="001E7C9E" w:rsidRPr="002770F0">
        <w:rPr>
          <w:lang w:val="en-US"/>
        </w:rPr>
        <w:t xml:space="preserve">aggression against their own populations and </w:t>
      </w:r>
      <w:r w:rsidR="62E03594" w:rsidRPr="002770F0">
        <w:rPr>
          <w:lang w:val="en-US"/>
        </w:rPr>
        <w:t>neighboring</w:t>
      </w:r>
      <w:r w:rsidR="001E7C9E" w:rsidRPr="002770F0">
        <w:rPr>
          <w:lang w:val="en-US"/>
        </w:rPr>
        <w:t xml:space="preserve"> countries.</w:t>
      </w:r>
    </w:p>
    <w:p w14:paraId="15ADBDEE" w14:textId="33ED03AF" w:rsidR="001E7C9E" w:rsidRPr="00E57563" w:rsidRDefault="00935984" w:rsidP="003100F9">
      <w:pPr>
        <w:jc w:val="both"/>
        <w:rPr>
          <w:lang w:val="en-US"/>
        </w:rPr>
      </w:pPr>
      <w:r w:rsidRPr="0089562C">
        <w:rPr>
          <w:lang w:val="en-US"/>
        </w:rPr>
        <w:t xml:space="preserve">Examples, such as </w:t>
      </w:r>
      <w:r w:rsidR="002770F0" w:rsidRPr="0089562C">
        <w:rPr>
          <w:lang w:val="en-US"/>
        </w:rPr>
        <w:t>Alyaksandr</w:t>
      </w:r>
      <w:r w:rsidR="002770F0" w:rsidRPr="00B53F33" w:rsidDel="002770F0">
        <w:rPr>
          <w:lang w:val="en-US"/>
        </w:rPr>
        <w:t xml:space="preserve"> </w:t>
      </w:r>
      <w:r w:rsidR="00DB6699" w:rsidRPr="0089562C">
        <w:rPr>
          <w:lang w:val="en-US"/>
        </w:rPr>
        <w:t>Lukashenk</w:t>
      </w:r>
      <w:r w:rsidR="00F02669" w:rsidRPr="0089562C">
        <w:rPr>
          <w:lang w:val="en-US"/>
        </w:rPr>
        <w:t>a</w:t>
      </w:r>
      <w:r w:rsidR="002770F0" w:rsidRPr="00B53F33">
        <w:rPr>
          <w:lang w:val="en-US"/>
        </w:rPr>
        <w:t>’s</w:t>
      </w:r>
      <w:r w:rsidR="00DB6699" w:rsidRPr="0089562C">
        <w:rPr>
          <w:lang w:val="en-US"/>
        </w:rPr>
        <w:t xml:space="preserve"> regime</w:t>
      </w:r>
      <w:r w:rsidRPr="0089562C">
        <w:rPr>
          <w:lang w:val="en-US"/>
        </w:rPr>
        <w:t xml:space="preserve"> </w:t>
      </w:r>
      <w:r w:rsidR="00DB6699" w:rsidRPr="0089562C">
        <w:rPr>
          <w:lang w:val="en-US"/>
        </w:rPr>
        <w:t>in Belarus</w:t>
      </w:r>
      <w:r w:rsidR="002770F0" w:rsidRPr="00B53F33">
        <w:rPr>
          <w:lang w:val="en-US"/>
        </w:rPr>
        <w:t>, which</w:t>
      </w:r>
      <w:r w:rsidR="00DB6699" w:rsidRPr="0089562C">
        <w:rPr>
          <w:lang w:val="en-US"/>
        </w:rPr>
        <w:t xml:space="preserve"> </w:t>
      </w:r>
      <w:r w:rsidR="00285347">
        <w:rPr>
          <w:lang w:val="en-US"/>
        </w:rPr>
        <w:t xml:space="preserve">is </w:t>
      </w:r>
      <w:r w:rsidR="00DB6699" w:rsidRPr="0089562C">
        <w:rPr>
          <w:lang w:val="en-US"/>
        </w:rPr>
        <w:t>currently hold</w:t>
      </w:r>
      <w:r w:rsidR="00285347">
        <w:rPr>
          <w:lang w:val="en-US"/>
        </w:rPr>
        <w:t>ing</w:t>
      </w:r>
      <w:r w:rsidR="003100F9">
        <w:rPr>
          <w:lang w:val="en-US"/>
        </w:rPr>
        <w:t xml:space="preserve"> </w:t>
      </w:r>
      <w:r w:rsidR="003100F9" w:rsidRPr="003100F9">
        <w:rPr>
          <w:lang w:val="en-US"/>
        </w:rPr>
        <w:t>nearly 1400</w:t>
      </w:r>
      <w:r w:rsidR="00DB6699" w:rsidRPr="0089562C">
        <w:rPr>
          <w:lang w:val="en-US"/>
        </w:rPr>
        <w:t xml:space="preserve"> </w:t>
      </w:r>
      <w:hyperlink r:id="rId7" w:history="1">
        <w:r w:rsidR="00DB6699" w:rsidRPr="0089562C">
          <w:rPr>
            <w:rStyle w:val="Hyperlink"/>
            <w:lang w:val="en-US"/>
          </w:rPr>
          <w:t xml:space="preserve"> political prisoners</w:t>
        </w:r>
      </w:hyperlink>
      <w:r w:rsidR="00DB6699" w:rsidRPr="0089562C">
        <w:rPr>
          <w:lang w:val="en-US"/>
        </w:rPr>
        <w:t xml:space="preserve"> </w:t>
      </w:r>
      <w:r w:rsidR="00FF4365">
        <w:rPr>
          <w:lang w:val="en-US"/>
        </w:rPr>
        <w:t xml:space="preserve">according to Viasna </w:t>
      </w:r>
      <w:r w:rsidR="00DB6699" w:rsidRPr="0089562C">
        <w:rPr>
          <w:lang w:val="en-US"/>
        </w:rPr>
        <w:t>and</w:t>
      </w:r>
      <w:r w:rsidR="000C39ED" w:rsidRPr="00B53F33">
        <w:rPr>
          <w:lang w:val="en-US"/>
        </w:rPr>
        <w:t xml:space="preserve"> is</w:t>
      </w:r>
      <w:r w:rsidR="00DB6699" w:rsidRPr="0089562C">
        <w:rPr>
          <w:lang w:val="en-US"/>
        </w:rPr>
        <w:t xml:space="preserve"> serving as </w:t>
      </w:r>
      <w:r w:rsidR="0042135D" w:rsidRPr="0089562C">
        <w:rPr>
          <w:lang w:val="en-US"/>
        </w:rPr>
        <w:t>a platform for</w:t>
      </w:r>
      <w:r w:rsidR="002770F0" w:rsidRPr="00B53F33">
        <w:rPr>
          <w:lang w:val="en-US"/>
        </w:rPr>
        <w:t xml:space="preserve"> the Russian</w:t>
      </w:r>
      <w:r w:rsidR="0042135D" w:rsidRPr="0089562C">
        <w:rPr>
          <w:lang w:val="en-US"/>
        </w:rPr>
        <w:t xml:space="preserve"> invasion of Ukraine</w:t>
      </w:r>
      <w:r w:rsidR="00DB6699" w:rsidRPr="0089562C">
        <w:rPr>
          <w:lang w:val="en-US"/>
        </w:rPr>
        <w:t xml:space="preserve">, show that decades of tireless work </w:t>
      </w:r>
      <w:r w:rsidR="002770F0" w:rsidRPr="00B53F33">
        <w:rPr>
          <w:lang w:val="en-US"/>
        </w:rPr>
        <w:t>by the</w:t>
      </w:r>
      <w:r w:rsidR="00DB6699" w:rsidRPr="0089562C">
        <w:rPr>
          <w:lang w:val="en-US"/>
        </w:rPr>
        <w:t xml:space="preserve"> diplomatic community </w:t>
      </w:r>
      <w:r w:rsidR="000C39ED" w:rsidRPr="00B53F33">
        <w:rPr>
          <w:lang w:val="en-US"/>
        </w:rPr>
        <w:t>to soften such</w:t>
      </w:r>
      <w:r w:rsidR="00DB6699" w:rsidRPr="0089562C">
        <w:rPr>
          <w:lang w:val="en-US"/>
        </w:rPr>
        <w:t xml:space="preserve"> regimes </w:t>
      </w:r>
      <w:r w:rsidR="000C39ED" w:rsidRPr="00B53F33">
        <w:rPr>
          <w:lang w:val="en-US"/>
        </w:rPr>
        <w:t>have</w:t>
      </w:r>
      <w:r w:rsidR="00DB6699" w:rsidRPr="0089562C">
        <w:rPr>
          <w:lang w:val="en-US"/>
        </w:rPr>
        <w:t xml:space="preserve"> not </w:t>
      </w:r>
      <w:r w:rsidR="0009276D">
        <w:rPr>
          <w:lang w:val="en-US"/>
        </w:rPr>
        <w:t>succeeded</w:t>
      </w:r>
      <w:r w:rsidR="00DB6699" w:rsidRPr="0089562C">
        <w:rPr>
          <w:lang w:val="en-US"/>
        </w:rPr>
        <w:t xml:space="preserve">. </w:t>
      </w:r>
      <w:r w:rsidR="0042135D" w:rsidRPr="0089562C">
        <w:rPr>
          <w:lang w:val="en-US"/>
        </w:rPr>
        <w:t xml:space="preserve">Likewise, </w:t>
      </w:r>
      <w:r w:rsidR="000C39ED" w:rsidRPr="00B53F33">
        <w:rPr>
          <w:lang w:val="en-US"/>
        </w:rPr>
        <w:t xml:space="preserve">Russian president Vladimir </w:t>
      </w:r>
      <w:r w:rsidR="0042135D" w:rsidRPr="0089562C">
        <w:rPr>
          <w:lang w:val="en-US"/>
        </w:rPr>
        <w:t xml:space="preserve">Putin’s regime </w:t>
      </w:r>
      <w:r w:rsidR="007E2F56" w:rsidRPr="00BF264A">
        <w:rPr>
          <w:lang w:val="en-US"/>
        </w:rPr>
        <w:t xml:space="preserve">has repeatedly tried to leverage </w:t>
      </w:r>
      <w:r w:rsidR="007E2F56">
        <w:rPr>
          <w:lang w:val="en-US"/>
        </w:rPr>
        <w:t xml:space="preserve">its </w:t>
      </w:r>
      <w:r w:rsidR="007E2F56" w:rsidRPr="00BF264A">
        <w:rPr>
          <w:lang w:val="en-US"/>
        </w:rPr>
        <w:t xml:space="preserve">economic </w:t>
      </w:r>
      <w:r w:rsidR="007E2F56">
        <w:rPr>
          <w:lang w:val="en-US"/>
        </w:rPr>
        <w:t>influence</w:t>
      </w:r>
      <w:r w:rsidR="0042135D" w:rsidRPr="0089562C">
        <w:rPr>
          <w:lang w:val="en-US"/>
        </w:rPr>
        <w:t xml:space="preserve">, especially in </w:t>
      </w:r>
      <w:r w:rsidR="000C39ED" w:rsidRPr="00B53F33">
        <w:rPr>
          <w:lang w:val="en-US"/>
        </w:rPr>
        <w:t xml:space="preserve">the </w:t>
      </w:r>
      <w:r w:rsidR="0042135D" w:rsidRPr="0089562C">
        <w:rPr>
          <w:lang w:val="en-US"/>
        </w:rPr>
        <w:t xml:space="preserve">energy </w:t>
      </w:r>
      <w:r w:rsidR="000C39ED" w:rsidRPr="00B53F33">
        <w:rPr>
          <w:lang w:val="en-US"/>
        </w:rPr>
        <w:t>sector</w:t>
      </w:r>
      <w:r w:rsidR="0042135D" w:rsidRPr="0089562C">
        <w:rPr>
          <w:lang w:val="en-US"/>
        </w:rPr>
        <w:t xml:space="preserve">, to discourage </w:t>
      </w:r>
      <w:r w:rsidR="007E2F56">
        <w:rPr>
          <w:lang w:val="en-US"/>
        </w:rPr>
        <w:t>other countries</w:t>
      </w:r>
      <w:r w:rsidR="007E2F56" w:rsidRPr="00BF264A">
        <w:rPr>
          <w:lang w:val="en-US"/>
        </w:rPr>
        <w:t xml:space="preserve"> from </w:t>
      </w:r>
      <w:r w:rsidR="007E2F56">
        <w:rPr>
          <w:lang w:val="en-US"/>
        </w:rPr>
        <w:t xml:space="preserve">providing support to Ukraine </w:t>
      </w:r>
      <w:r w:rsidR="007E2F56" w:rsidRPr="007A1E93">
        <w:rPr>
          <w:lang w:val="en-US"/>
        </w:rPr>
        <w:t>as it defends its sovereignty</w:t>
      </w:r>
      <w:r w:rsidR="0042135D" w:rsidRPr="0089562C">
        <w:rPr>
          <w:lang w:val="en-US"/>
        </w:rPr>
        <w:t>.</w:t>
      </w:r>
      <w:r w:rsidR="0042135D" w:rsidRPr="00E57563">
        <w:rPr>
          <w:lang w:val="en-US"/>
        </w:rPr>
        <w:t xml:space="preserve"> </w:t>
      </w:r>
      <w:r w:rsidR="00284A79" w:rsidRPr="00E57563">
        <w:rPr>
          <w:lang w:val="en-US"/>
        </w:rPr>
        <w:t xml:space="preserve">The RAP </w:t>
      </w:r>
      <w:r w:rsidR="000F5C72">
        <w:rPr>
          <w:lang w:val="en-US"/>
        </w:rPr>
        <w:t>c</w:t>
      </w:r>
      <w:r w:rsidR="000F5C72" w:rsidRPr="00E57563">
        <w:rPr>
          <w:lang w:val="en-US"/>
        </w:rPr>
        <w:t xml:space="preserve">ohort </w:t>
      </w:r>
      <w:r w:rsidR="00284A79" w:rsidRPr="00E57563">
        <w:rPr>
          <w:lang w:val="en-US"/>
        </w:rPr>
        <w:t>encourages</w:t>
      </w:r>
      <w:r w:rsidR="00A87D2C">
        <w:rPr>
          <w:lang w:val="en-US"/>
        </w:rPr>
        <w:t xml:space="preserve"> the</w:t>
      </w:r>
      <w:r w:rsidR="00284A79" w:rsidRPr="00E57563">
        <w:rPr>
          <w:lang w:val="en-US"/>
        </w:rPr>
        <w:t xml:space="preserve"> d</w:t>
      </w:r>
      <w:r w:rsidR="00DB6699" w:rsidRPr="00E57563">
        <w:rPr>
          <w:lang w:val="en-US"/>
        </w:rPr>
        <w:t xml:space="preserve">emocratic world </w:t>
      </w:r>
      <w:r w:rsidR="00284A79" w:rsidRPr="00E57563">
        <w:rPr>
          <w:lang w:val="en-US"/>
        </w:rPr>
        <w:t>to halt its engagement with autocrats and</w:t>
      </w:r>
      <w:r w:rsidR="00DB6699" w:rsidRPr="00E57563">
        <w:rPr>
          <w:lang w:val="en-US"/>
        </w:rPr>
        <w:t xml:space="preserve"> to refocus its efforts </w:t>
      </w:r>
      <w:r w:rsidR="00A87D2C">
        <w:rPr>
          <w:lang w:val="en-US"/>
        </w:rPr>
        <w:t>o</w:t>
      </w:r>
      <w:r w:rsidR="00DB6699" w:rsidRPr="00E57563">
        <w:rPr>
          <w:lang w:val="en-US"/>
        </w:rPr>
        <w:t xml:space="preserve">n helping those </w:t>
      </w:r>
      <w:r w:rsidR="00A87D2C">
        <w:rPr>
          <w:lang w:val="en-US"/>
        </w:rPr>
        <w:t>work</w:t>
      </w:r>
      <w:r w:rsidR="00A87D2C" w:rsidRPr="00E57563">
        <w:rPr>
          <w:lang w:val="en-US"/>
        </w:rPr>
        <w:t xml:space="preserve">ing </w:t>
      </w:r>
      <w:r w:rsidR="00DB6699" w:rsidRPr="00E57563">
        <w:rPr>
          <w:lang w:val="en-US"/>
        </w:rPr>
        <w:t>for democratic improvements in the most unfree environments.</w:t>
      </w:r>
    </w:p>
    <w:p w14:paraId="455C13F9" w14:textId="6B29B763" w:rsidR="00514024" w:rsidRPr="00E57563" w:rsidRDefault="00ED4B0B" w:rsidP="003100F9">
      <w:pPr>
        <w:jc w:val="both"/>
        <w:rPr>
          <w:b/>
          <w:lang w:val="en-US"/>
        </w:rPr>
      </w:pPr>
      <w:r w:rsidRPr="00E57563">
        <w:rPr>
          <w:b/>
          <w:lang w:val="en-US"/>
        </w:rPr>
        <w:t>“Resisting Authoritarian Pressure” Cohort Topics:</w:t>
      </w:r>
    </w:p>
    <w:p w14:paraId="75502B51" w14:textId="1605BFB3" w:rsidR="006F7704" w:rsidRPr="00E57563" w:rsidRDefault="00404F3A" w:rsidP="003100F9">
      <w:pPr>
        <w:jc w:val="both"/>
        <w:rPr>
          <w:lang w:val="en-US"/>
        </w:rPr>
      </w:pPr>
      <w:r w:rsidRPr="00E57563">
        <w:rPr>
          <w:lang w:val="en-US"/>
        </w:rPr>
        <w:t xml:space="preserve">The “Resisting Authoritarian Pressure” cohort will focus on the following </w:t>
      </w:r>
      <w:r w:rsidR="008430D4" w:rsidRPr="00E57563">
        <w:rPr>
          <w:lang w:val="en-US"/>
        </w:rPr>
        <w:t xml:space="preserve">four areas: </w:t>
      </w:r>
    </w:p>
    <w:p w14:paraId="1D3DFFFD" w14:textId="56AA79D7" w:rsidR="006F7704" w:rsidRPr="00E57563" w:rsidRDefault="006F7704" w:rsidP="003100F9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E57563">
        <w:rPr>
          <w:lang w:val="en-US"/>
        </w:rPr>
        <w:t>B</w:t>
      </w:r>
      <w:r w:rsidR="000A460E" w:rsidRPr="00E57563">
        <w:rPr>
          <w:lang w:val="en-US"/>
        </w:rPr>
        <w:t>ringing</w:t>
      </w:r>
      <w:r w:rsidR="008430D4" w:rsidRPr="00E57563">
        <w:rPr>
          <w:lang w:val="en-US"/>
        </w:rPr>
        <w:t xml:space="preserve"> visibility </w:t>
      </w:r>
      <w:r w:rsidR="000A460E" w:rsidRPr="00E57563">
        <w:rPr>
          <w:lang w:val="en-US"/>
        </w:rPr>
        <w:t>to the stories of</w:t>
      </w:r>
      <w:r w:rsidR="008430D4" w:rsidRPr="00E57563">
        <w:rPr>
          <w:lang w:val="en-US"/>
        </w:rPr>
        <w:t xml:space="preserve"> political p</w:t>
      </w:r>
      <w:r w:rsidR="00C45ED2" w:rsidRPr="00E57563">
        <w:rPr>
          <w:lang w:val="en-US"/>
        </w:rPr>
        <w:t>risoners</w:t>
      </w:r>
      <w:r w:rsidR="008430D4" w:rsidRPr="00E57563">
        <w:rPr>
          <w:lang w:val="en-US"/>
        </w:rPr>
        <w:t xml:space="preserve"> and </w:t>
      </w:r>
      <w:r w:rsidR="00404F3A" w:rsidRPr="00E57563">
        <w:rPr>
          <w:lang w:val="en-US"/>
        </w:rPr>
        <w:t xml:space="preserve">increasing </w:t>
      </w:r>
      <w:r w:rsidR="008430D4" w:rsidRPr="00E57563">
        <w:rPr>
          <w:lang w:val="en-US"/>
        </w:rPr>
        <w:t xml:space="preserve">pressure for their release; </w:t>
      </w:r>
    </w:p>
    <w:p w14:paraId="5933B0B3" w14:textId="5C777EBA" w:rsidR="006F7704" w:rsidRPr="00E57563" w:rsidRDefault="006F7704" w:rsidP="003100F9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E57563">
        <w:rPr>
          <w:lang w:val="en-US"/>
        </w:rPr>
        <w:t xml:space="preserve">Sheltering </w:t>
      </w:r>
      <w:r w:rsidR="008430D4" w:rsidRPr="00E57563">
        <w:rPr>
          <w:lang w:val="en-US"/>
        </w:rPr>
        <w:t>and protecting democratic activists fleeing authoritarian r</w:t>
      </w:r>
      <w:r w:rsidR="00C45ED2" w:rsidRPr="00E57563">
        <w:rPr>
          <w:lang w:val="en-US"/>
        </w:rPr>
        <w:t>egimes</w:t>
      </w:r>
      <w:r w:rsidR="00284A79" w:rsidRPr="00E57563">
        <w:rPr>
          <w:lang w:val="en-US"/>
        </w:rPr>
        <w:t xml:space="preserve">; </w:t>
      </w:r>
    </w:p>
    <w:p w14:paraId="1E80B147" w14:textId="5A5AB81D" w:rsidR="006F7704" w:rsidRPr="00E57563" w:rsidRDefault="006F7704" w:rsidP="003100F9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E57563">
        <w:rPr>
          <w:lang w:val="en-US"/>
        </w:rPr>
        <w:t xml:space="preserve">Countering </w:t>
      </w:r>
      <w:r w:rsidR="008430D4" w:rsidRPr="00E57563">
        <w:rPr>
          <w:lang w:val="en-US"/>
        </w:rPr>
        <w:t>the p</w:t>
      </w:r>
      <w:r w:rsidR="00C45ED2" w:rsidRPr="00E57563">
        <w:rPr>
          <w:lang w:val="en-US"/>
        </w:rPr>
        <w:t>henomenon o</w:t>
      </w:r>
      <w:r w:rsidR="008430D4" w:rsidRPr="00E57563">
        <w:rPr>
          <w:lang w:val="en-US"/>
        </w:rPr>
        <w:t>f transnational r</w:t>
      </w:r>
      <w:r w:rsidR="00C45ED2" w:rsidRPr="00E57563">
        <w:rPr>
          <w:lang w:val="en-US"/>
        </w:rPr>
        <w:t>epression</w:t>
      </w:r>
      <w:r w:rsidR="008430D4" w:rsidRPr="00E57563">
        <w:rPr>
          <w:lang w:val="en-US"/>
        </w:rPr>
        <w:t xml:space="preserve">; and </w:t>
      </w:r>
    </w:p>
    <w:p w14:paraId="497328E5" w14:textId="65561C81" w:rsidR="00F02669" w:rsidRPr="00E57563" w:rsidRDefault="422EA8C0" w:rsidP="003100F9">
      <w:pPr>
        <w:pStyle w:val="ListParagraph"/>
        <w:numPr>
          <w:ilvl w:val="0"/>
          <w:numId w:val="2"/>
        </w:numPr>
        <w:jc w:val="both"/>
        <w:rPr>
          <w:lang w:val="en-US"/>
        </w:rPr>
      </w:pPr>
      <w:r w:rsidRPr="00E57563">
        <w:rPr>
          <w:lang w:val="en-US"/>
        </w:rPr>
        <w:t xml:space="preserve">Building </w:t>
      </w:r>
      <w:r w:rsidR="000A460E" w:rsidRPr="00E57563">
        <w:rPr>
          <w:lang w:val="en-US"/>
        </w:rPr>
        <w:t>resilience to economic coercion by authoritarian r</w:t>
      </w:r>
      <w:r w:rsidR="03EFD3EA" w:rsidRPr="00E57563">
        <w:rPr>
          <w:lang w:val="en-US"/>
        </w:rPr>
        <w:t>egimes</w:t>
      </w:r>
      <w:r w:rsidR="000A460E" w:rsidRPr="00E57563">
        <w:rPr>
          <w:lang w:val="en-US"/>
        </w:rPr>
        <w:t>.</w:t>
      </w:r>
      <w:r w:rsidR="52028DB8" w:rsidRPr="00E57563">
        <w:rPr>
          <w:lang w:val="en-US"/>
        </w:rPr>
        <w:t xml:space="preserve"> </w:t>
      </w:r>
    </w:p>
    <w:p w14:paraId="0D21284A" w14:textId="0E4A9297" w:rsidR="00284A79" w:rsidRPr="00E57563" w:rsidRDefault="006747AC" w:rsidP="003100F9">
      <w:pPr>
        <w:jc w:val="both"/>
        <w:rPr>
          <w:lang w:val="en-US"/>
        </w:rPr>
      </w:pPr>
      <w:r w:rsidRPr="00E57563">
        <w:rPr>
          <w:lang w:val="en-US"/>
        </w:rPr>
        <w:t>T</w:t>
      </w:r>
      <w:r w:rsidR="001C2D39" w:rsidRPr="00E57563">
        <w:rPr>
          <w:lang w:val="en-US"/>
        </w:rPr>
        <w:t xml:space="preserve">he </w:t>
      </w:r>
      <w:r w:rsidRPr="00E57563">
        <w:rPr>
          <w:lang w:val="en-US"/>
        </w:rPr>
        <w:t>c</w:t>
      </w:r>
      <w:r w:rsidR="001C2D39" w:rsidRPr="00E57563">
        <w:rPr>
          <w:lang w:val="en-US"/>
        </w:rPr>
        <w:t xml:space="preserve">ohort </w:t>
      </w:r>
      <w:r w:rsidR="001A36BE" w:rsidRPr="00E57563">
        <w:rPr>
          <w:lang w:val="en-US"/>
        </w:rPr>
        <w:t>will</w:t>
      </w:r>
      <w:r w:rsidR="005E2893" w:rsidRPr="00E57563">
        <w:rPr>
          <w:lang w:val="en-US"/>
        </w:rPr>
        <w:t xml:space="preserve"> focus on achieving specific deliverables</w:t>
      </w:r>
      <w:r w:rsidR="00B34A15" w:rsidRPr="00E57563">
        <w:rPr>
          <w:lang w:val="en-US"/>
        </w:rPr>
        <w:t xml:space="preserve"> ahead of the second Summit for Democracy</w:t>
      </w:r>
      <w:r w:rsidR="001A36BE" w:rsidRPr="00E57563">
        <w:rPr>
          <w:lang w:val="en-US"/>
        </w:rPr>
        <w:t>,</w:t>
      </w:r>
      <w:r w:rsidR="005E2893" w:rsidRPr="00E57563">
        <w:rPr>
          <w:lang w:val="en-US"/>
        </w:rPr>
        <w:t xml:space="preserve"> </w:t>
      </w:r>
      <w:r w:rsidR="001A36BE" w:rsidRPr="00E57563">
        <w:rPr>
          <w:lang w:val="en-US"/>
        </w:rPr>
        <w:t>in partnership with other government</w:t>
      </w:r>
      <w:r w:rsidR="00B34A15" w:rsidRPr="00E57563">
        <w:rPr>
          <w:lang w:val="en-US"/>
        </w:rPr>
        <w:t>s</w:t>
      </w:r>
      <w:r w:rsidR="001A36BE" w:rsidRPr="00E57563">
        <w:rPr>
          <w:lang w:val="en-US"/>
        </w:rPr>
        <w:t xml:space="preserve"> and civil society organizations, that </w:t>
      </w:r>
      <w:r w:rsidR="00E7311C" w:rsidRPr="00E57563">
        <w:rPr>
          <w:lang w:val="en-US"/>
        </w:rPr>
        <w:t xml:space="preserve">are both private and public and intended to increase </w:t>
      </w:r>
      <w:r w:rsidR="001C2D39" w:rsidRPr="00E57563">
        <w:rPr>
          <w:lang w:val="en-US"/>
        </w:rPr>
        <w:t xml:space="preserve">resilience </w:t>
      </w:r>
      <w:r w:rsidR="00E7311C" w:rsidRPr="00E57563">
        <w:rPr>
          <w:lang w:val="en-US"/>
        </w:rPr>
        <w:t xml:space="preserve">to </w:t>
      </w:r>
      <w:r w:rsidR="001C2D39" w:rsidRPr="00E57563">
        <w:rPr>
          <w:lang w:val="en-US"/>
        </w:rPr>
        <w:t xml:space="preserve">malicious </w:t>
      </w:r>
      <w:r w:rsidR="00284A79" w:rsidRPr="00E57563">
        <w:rPr>
          <w:lang w:val="en-US"/>
        </w:rPr>
        <w:t>authoritarian activity</w:t>
      </w:r>
      <w:r w:rsidR="00E7311C" w:rsidRPr="00E57563">
        <w:rPr>
          <w:lang w:val="en-US"/>
        </w:rPr>
        <w:t xml:space="preserve"> and address the </w:t>
      </w:r>
      <w:r w:rsidR="00ED4B0B" w:rsidRPr="00E57563">
        <w:rPr>
          <w:lang w:val="en-US"/>
        </w:rPr>
        <w:t>four foregoing topics.</w:t>
      </w:r>
    </w:p>
    <w:p w14:paraId="4C1361A5" w14:textId="7D232DF8" w:rsidR="00284A79" w:rsidRPr="00E57563" w:rsidRDefault="00284A79" w:rsidP="003100F9">
      <w:pPr>
        <w:jc w:val="both"/>
        <w:rPr>
          <w:b/>
          <w:lang w:val="en-US"/>
        </w:rPr>
      </w:pPr>
      <w:r w:rsidRPr="00E57563">
        <w:rPr>
          <w:b/>
          <w:lang w:val="en-US"/>
        </w:rPr>
        <w:t>Summit for Democracy</w:t>
      </w:r>
      <w:r w:rsidR="00C53B2A" w:rsidRPr="00E57563">
        <w:rPr>
          <w:b/>
          <w:lang w:val="en-US"/>
        </w:rPr>
        <w:t>:</w:t>
      </w:r>
    </w:p>
    <w:p w14:paraId="6069E8F7" w14:textId="73FD2112" w:rsidR="00134B27" w:rsidRPr="00E57563" w:rsidRDefault="0015485C" w:rsidP="003100F9">
      <w:pPr>
        <w:jc w:val="both"/>
        <w:rPr>
          <w:lang w:val="en-US"/>
        </w:rPr>
      </w:pPr>
      <w:r w:rsidRPr="00E57563">
        <w:rPr>
          <w:lang w:val="en-US"/>
        </w:rPr>
        <w:t xml:space="preserve">The first Summit for Democracy was held </w:t>
      </w:r>
      <w:r w:rsidR="001A7446" w:rsidRPr="00E57563">
        <w:rPr>
          <w:lang w:val="en-US"/>
        </w:rPr>
        <w:t>on December 9-10,</w:t>
      </w:r>
      <w:r w:rsidR="00B21655" w:rsidRPr="00E57563">
        <w:rPr>
          <w:lang w:val="en-US"/>
        </w:rPr>
        <w:t xml:space="preserve"> 2021</w:t>
      </w:r>
      <w:r w:rsidR="00D6550B" w:rsidRPr="00E57563">
        <w:rPr>
          <w:lang w:val="en-US"/>
        </w:rPr>
        <w:t>, during which participating democratic governments from around the world gathered and pledged concrete actions to advance democracy at home and around the world</w:t>
      </w:r>
      <w:r w:rsidR="005856FB" w:rsidRPr="00E57563">
        <w:rPr>
          <w:lang w:val="en-US"/>
        </w:rPr>
        <w:t xml:space="preserve"> in the areas of strengthening democracy and defending against authoritarianism; fighting corruption; and promoting respect for human rights</w:t>
      </w:r>
      <w:r w:rsidR="00D6550B" w:rsidRPr="00E57563">
        <w:rPr>
          <w:lang w:val="en-US"/>
        </w:rPr>
        <w:t>.</w:t>
      </w:r>
      <w:r w:rsidR="005856FB" w:rsidRPr="00E57563">
        <w:rPr>
          <w:lang w:val="en-US"/>
        </w:rPr>
        <w:t xml:space="preserve"> The first Summit</w:t>
      </w:r>
      <w:r w:rsidR="001A7446" w:rsidRPr="00E57563">
        <w:rPr>
          <w:lang w:val="en-US"/>
        </w:rPr>
        <w:t xml:space="preserve"> gathered </w:t>
      </w:r>
      <w:r w:rsidR="005856FB" w:rsidRPr="00E57563">
        <w:rPr>
          <w:lang w:val="en-US"/>
        </w:rPr>
        <w:t xml:space="preserve">a diverse range of </w:t>
      </w:r>
      <w:r w:rsidR="001A7446" w:rsidRPr="00E57563">
        <w:rPr>
          <w:lang w:val="en-US"/>
        </w:rPr>
        <w:t xml:space="preserve">representatives of governments and multilateral institutions, activists, journalists, parliamentarians, human </w:t>
      </w:r>
      <w:r w:rsidR="001A7446" w:rsidRPr="00E57563">
        <w:rPr>
          <w:lang w:val="en-US"/>
        </w:rPr>
        <w:lastRenderedPageBreak/>
        <w:t xml:space="preserve">rights defenders, mayors, </w:t>
      </w:r>
      <w:r w:rsidR="00A728F1">
        <w:rPr>
          <w:lang w:val="en-US"/>
        </w:rPr>
        <w:t xml:space="preserve">and </w:t>
      </w:r>
      <w:r w:rsidR="001A7446" w:rsidRPr="00E57563">
        <w:rPr>
          <w:lang w:val="en-US"/>
        </w:rPr>
        <w:t xml:space="preserve">business and labor leaders. </w:t>
      </w:r>
      <w:r w:rsidR="00134B27" w:rsidRPr="00E57563">
        <w:rPr>
          <w:lang w:val="en-US"/>
        </w:rPr>
        <w:t>A second Summit for Democracy is planned for the first half of 2023</w:t>
      </w:r>
      <w:r w:rsidR="00573469" w:rsidRPr="00E57563">
        <w:rPr>
          <w:lang w:val="en-US"/>
        </w:rPr>
        <w:t>.</w:t>
      </w:r>
    </w:p>
    <w:p w14:paraId="738E84CD" w14:textId="49011A1D" w:rsidR="00284A79" w:rsidRPr="00E57563" w:rsidRDefault="007A3376" w:rsidP="003100F9">
      <w:pPr>
        <w:keepNext/>
        <w:jc w:val="both"/>
        <w:rPr>
          <w:b/>
          <w:lang w:val="en-US"/>
        </w:rPr>
      </w:pPr>
      <w:r w:rsidRPr="00E57563">
        <w:rPr>
          <w:b/>
          <w:lang w:val="en-US"/>
        </w:rPr>
        <w:t xml:space="preserve">Summit for Democracy </w:t>
      </w:r>
      <w:r w:rsidR="00284A79" w:rsidRPr="00E57563">
        <w:rPr>
          <w:b/>
          <w:lang w:val="en-US"/>
        </w:rPr>
        <w:t>Cohorts</w:t>
      </w:r>
      <w:r w:rsidRPr="00E57563">
        <w:rPr>
          <w:b/>
          <w:lang w:val="en-US"/>
        </w:rPr>
        <w:t>:</w:t>
      </w:r>
    </w:p>
    <w:p w14:paraId="3D89A0C3" w14:textId="3AD685EF" w:rsidR="00686801" w:rsidRPr="00E57563" w:rsidRDefault="00F2600B" w:rsidP="003100F9">
      <w:pPr>
        <w:jc w:val="both"/>
        <w:rPr>
          <w:lang w:val="en-US"/>
        </w:rPr>
      </w:pPr>
      <w:r w:rsidRPr="00E57563">
        <w:rPr>
          <w:lang w:val="en-US"/>
        </w:rPr>
        <w:t>The o</w:t>
      </w:r>
      <w:r w:rsidR="00A02EFA" w:rsidRPr="00E57563">
        <w:rPr>
          <w:lang w:val="en-US"/>
        </w:rPr>
        <w:t xml:space="preserve">rganizers of the </w:t>
      </w:r>
      <w:r w:rsidRPr="00E57563">
        <w:rPr>
          <w:lang w:val="en-US"/>
        </w:rPr>
        <w:t xml:space="preserve">Summit for Democracy have </w:t>
      </w:r>
      <w:r w:rsidR="00A02EFA" w:rsidRPr="00E57563">
        <w:rPr>
          <w:lang w:val="en-US"/>
        </w:rPr>
        <w:t>encourage</w:t>
      </w:r>
      <w:r w:rsidRPr="00E57563">
        <w:rPr>
          <w:lang w:val="en-US"/>
        </w:rPr>
        <w:t>d</w:t>
      </w:r>
      <w:r w:rsidR="00ED676E" w:rsidRPr="00E57563">
        <w:rPr>
          <w:lang w:val="en-US"/>
        </w:rPr>
        <w:t xml:space="preserve"> participants to create cohorts (i.e.</w:t>
      </w:r>
      <w:r w:rsidRPr="00E57563">
        <w:rPr>
          <w:lang w:val="en-US"/>
        </w:rPr>
        <w:t>,</w:t>
      </w:r>
      <w:r w:rsidR="00ED676E" w:rsidRPr="00E57563">
        <w:rPr>
          <w:lang w:val="en-US"/>
        </w:rPr>
        <w:t xml:space="preserve"> working groups) among governments, </w:t>
      </w:r>
      <w:r w:rsidRPr="00E57563">
        <w:rPr>
          <w:lang w:val="en-US"/>
        </w:rPr>
        <w:t>civil society</w:t>
      </w:r>
      <w:r w:rsidR="000F5C72">
        <w:rPr>
          <w:lang w:val="en-US"/>
        </w:rPr>
        <w:t xml:space="preserve"> groups</w:t>
      </w:r>
      <w:r w:rsidR="00ED676E" w:rsidRPr="00E57563">
        <w:rPr>
          <w:lang w:val="en-US"/>
        </w:rPr>
        <w:t xml:space="preserve">, private businesses, and other actors to encourage international coordination in individual areas aiming to strengthen democracy globally. </w:t>
      </w:r>
      <w:r w:rsidR="00E3365A" w:rsidRPr="00E57563">
        <w:rPr>
          <w:lang w:val="en-US"/>
        </w:rPr>
        <w:t>As of t</w:t>
      </w:r>
      <w:r w:rsidR="00352B12" w:rsidRPr="00E57563">
        <w:rPr>
          <w:lang w:val="en-US"/>
        </w:rPr>
        <w:t xml:space="preserve">oday’s announcement of the “Resisting Authoritarian Pressure” cohort, there are </w:t>
      </w:r>
      <w:r w:rsidR="00ED676E" w:rsidRPr="00E57563">
        <w:rPr>
          <w:lang w:val="en-US"/>
        </w:rPr>
        <w:t xml:space="preserve">currently </w:t>
      </w:r>
      <w:hyperlink r:id="rId8" w:history="1">
        <w:r w:rsidR="00352B12" w:rsidRPr="00E57563">
          <w:rPr>
            <w:rStyle w:val="Hyperlink"/>
            <w:lang w:val="en-US"/>
          </w:rPr>
          <w:t>nine</w:t>
        </w:r>
        <w:r w:rsidR="00ED676E" w:rsidRPr="00E57563">
          <w:rPr>
            <w:rStyle w:val="Hyperlink"/>
            <w:lang w:val="en-US"/>
          </w:rPr>
          <w:t xml:space="preserve"> </w:t>
        </w:r>
        <w:r w:rsidR="00352B12" w:rsidRPr="00E57563">
          <w:rPr>
            <w:rStyle w:val="Hyperlink"/>
            <w:lang w:val="en-US"/>
          </w:rPr>
          <w:t xml:space="preserve">other officially </w:t>
        </w:r>
        <w:r w:rsidR="00ED676E" w:rsidRPr="00E57563">
          <w:rPr>
            <w:rStyle w:val="Hyperlink"/>
            <w:lang w:val="en-US"/>
          </w:rPr>
          <w:t>launched cohorts</w:t>
        </w:r>
      </w:hyperlink>
      <w:r w:rsidR="00352B12" w:rsidRPr="00E57563">
        <w:rPr>
          <w:lang w:val="en-US"/>
        </w:rPr>
        <w:t>—and the number continues to grow</w:t>
      </w:r>
      <w:r w:rsidR="00ED676E" w:rsidRPr="00E57563">
        <w:rPr>
          <w:lang w:val="en-US"/>
        </w:rPr>
        <w:t xml:space="preserve">. </w:t>
      </w:r>
      <w:r w:rsidR="00284A79" w:rsidRPr="00E57563">
        <w:rPr>
          <w:lang w:val="en-US"/>
        </w:rPr>
        <w:t xml:space="preserve">The </w:t>
      </w:r>
      <w:r w:rsidR="00352B12" w:rsidRPr="00E57563">
        <w:rPr>
          <w:lang w:val="en-US"/>
        </w:rPr>
        <w:t>“Resisting Authoritarian Pressure” c</w:t>
      </w:r>
      <w:r w:rsidR="00284A79" w:rsidRPr="00E57563">
        <w:rPr>
          <w:lang w:val="en-US"/>
        </w:rPr>
        <w:t xml:space="preserve">ohort also strongly supports </w:t>
      </w:r>
      <w:r w:rsidR="00352B12" w:rsidRPr="00E57563">
        <w:rPr>
          <w:lang w:val="en-US"/>
        </w:rPr>
        <w:t xml:space="preserve">the efforts </w:t>
      </w:r>
      <w:r w:rsidR="00284A79" w:rsidRPr="00E57563">
        <w:rPr>
          <w:lang w:val="en-US"/>
        </w:rPr>
        <w:t>of other cohorts</w:t>
      </w:r>
      <w:r w:rsidR="008C0A3C" w:rsidRPr="00E57563">
        <w:rPr>
          <w:lang w:val="en-US"/>
        </w:rPr>
        <w:t xml:space="preserve">, particularly those working on </w:t>
      </w:r>
      <w:r w:rsidR="00284A79" w:rsidRPr="00E57563">
        <w:rPr>
          <w:lang w:val="en-US"/>
        </w:rPr>
        <w:t>media freedom, resilience against disinformation, and financial transparency</w:t>
      </w:r>
      <w:r w:rsidR="008C0A3C" w:rsidRPr="00E57563">
        <w:rPr>
          <w:lang w:val="en-US"/>
        </w:rPr>
        <w:t xml:space="preserve">—all of which are critical aspects of </w:t>
      </w:r>
      <w:r w:rsidR="00284A79" w:rsidRPr="00E57563">
        <w:rPr>
          <w:lang w:val="en-US"/>
        </w:rPr>
        <w:t>restricting tools for autocrats to build influence in democracies.</w:t>
      </w:r>
    </w:p>
    <w:p w14:paraId="63E92F15" w14:textId="77777777" w:rsidR="00223421" w:rsidRPr="00E57563" w:rsidRDefault="00223421" w:rsidP="003100F9">
      <w:pPr>
        <w:jc w:val="both"/>
        <w:rPr>
          <w:b/>
          <w:lang w:val="en-US"/>
        </w:rPr>
      </w:pPr>
      <w:r w:rsidRPr="00E57563">
        <w:rPr>
          <w:b/>
          <w:lang w:val="en-US"/>
        </w:rPr>
        <w:t>Future of Democracy Forum</w:t>
      </w:r>
    </w:p>
    <w:p w14:paraId="03C01518" w14:textId="723AF226" w:rsidR="00F3707B" w:rsidRPr="003100F9" w:rsidRDefault="008C0A3C" w:rsidP="003100F9">
      <w:pPr>
        <w:jc w:val="both"/>
        <w:rPr>
          <w:lang w:val="en-US"/>
        </w:rPr>
      </w:pPr>
      <w:r w:rsidRPr="00E57563">
        <w:rPr>
          <w:lang w:val="en-US"/>
        </w:rPr>
        <w:t xml:space="preserve">The </w:t>
      </w:r>
      <w:r w:rsidR="00F3707B" w:rsidRPr="00E57563">
        <w:rPr>
          <w:lang w:val="en-US"/>
        </w:rPr>
        <w:t xml:space="preserve">Future of Democracy Forum was organized in Vilnius, Lithuania, for the first time in 2021 in preparation for the first </w:t>
      </w:r>
      <w:r w:rsidR="00B56E49" w:rsidRPr="00E57563">
        <w:rPr>
          <w:lang w:val="en-US"/>
        </w:rPr>
        <w:t>Summit for Democracy</w:t>
      </w:r>
      <w:r w:rsidR="00F3707B" w:rsidRPr="00E57563">
        <w:rPr>
          <w:lang w:val="en-US"/>
        </w:rPr>
        <w:t xml:space="preserve">. </w:t>
      </w:r>
      <w:r w:rsidR="0099049C" w:rsidRPr="00E57563">
        <w:rPr>
          <w:lang w:val="en-US"/>
        </w:rPr>
        <w:t xml:space="preserve">Building on Lithuania’s </w:t>
      </w:r>
      <w:r w:rsidR="00E77648" w:rsidRPr="00E57563">
        <w:rPr>
          <w:lang w:val="en-US"/>
        </w:rPr>
        <w:t xml:space="preserve">successful </w:t>
      </w:r>
      <w:r w:rsidR="0099049C" w:rsidRPr="00E57563">
        <w:rPr>
          <w:lang w:val="en-US"/>
        </w:rPr>
        <w:t xml:space="preserve">democratic transition after </w:t>
      </w:r>
      <w:r w:rsidR="001D6B10">
        <w:rPr>
          <w:lang w:val="en-US"/>
        </w:rPr>
        <w:t>achiev</w:t>
      </w:r>
      <w:r w:rsidR="00F36617">
        <w:rPr>
          <w:lang w:val="en-US"/>
        </w:rPr>
        <w:t>ing</w:t>
      </w:r>
      <w:r w:rsidR="0099049C" w:rsidRPr="00E57563">
        <w:rPr>
          <w:lang w:val="en-US"/>
        </w:rPr>
        <w:t xml:space="preserve"> independence in 1990, </w:t>
      </w:r>
      <w:r w:rsidR="00F36617">
        <w:rPr>
          <w:lang w:val="en-US"/>
        </w:rPr>
        <w:t xml:space="preserve">the </w:t>
      </w:r>
      <w:r w:rsidR="00F3707B" w:rsidRPr="00E57563">
        <w:rPr>
          <w:lang w:val="en-US"/>
        </w:rPr>
        <w:t xml:space="preserve">Lithuanian </w:t>
      </w:r>
      <w:r w:rsidR="00360026" w:rsidRPr="00E57563">
        <w:rPr>
          <w:lang w:val="en-US"/>
        </w:rPr>
        <w:t>government</w:t>
      </w:r>
      <w:r w:rsidR="00F3707B" w:rsidRPr="00E57563">
        <w:rPr>
          <w:lang w:val="en-US"/>
        </w:rPr>
        <w:t xml:space="preserve"> </w:t>
      </w:r>
      <w:r w:rsidR="00F36617">
        <w:rPr>
          <w:lang w:val="en-US"/>
        </w:rPr>
        <w:t>plans</w:t>
      </w:r>
      <w:r w:rsidR="00F36617" w:rsidRPr="00E57563">
        <w:rPr>
          <w:lang w:val="en-US"/>
        </w:rPr>
        <w:t xml:space="preserve"> </w:t>
      </w:r>
      <w:r w:rsidR="0099049C" w:rsidRPr="00E57563">
        <w:rPr>
          <w:lang w:val="en-US"/>
        </w:rPr>
        <w:t xml:space="preserve">to turn </w:t>
      </w:r>
      <w:r w:rsidR="00F36617">
        <w:rPr>
          <w:lang w:val="en-US"/>
        </w:rPr>
        <w:t xml:space="preserve">the </w:t>
      </w:r>
      <w:r w:rsidR="0099049C" w:rsidRPr="00E57563">
        <w:rPr>
          <w:lang w:val="en-US"/>
        </w:rPr>
        <w:t xml:space="preserve">country into a hub </w:t>
      </w:r>
      <w:r w:rsidR="00F36617">
        <w:rPr>
          <w:lang w:val="en-US"/>
        </w:rPr>
        <w:t xml:space="preserve">for </w:t>
      </w:r>
      <w:r w:rsidR="00F36617" w:rsidRPr="00E57563">
        <w:rPr>
          <w:lang w:val="en-US"/>
        </w:rPr>
        <w:t>democracy</w:t>
      </w:r>
      <w:r w:rsidR="00F36617">
        <w:rPr>
          <w:lang w:val="en-US"/>
        </w:rPr>
        <w:t>,</w:t>
      </w:r>
      <w:r w:rsidR="00F36617" w:rsidRPr="00E57563">
        <w:rPr>
          <w:lang w:val="en-US"/>
        </w:rPr>
        <w:t xml:space="preserve"> </w:t>
      </w:r>
      <w:r w:rsidR="0099049C" w:rsidRPr="00E57563">
        <w:rPr>
          <w:lang w:val="en-US"/>
        </w:rPr>
        <w:t xml:space="preserve">and </w:t>
      </w:r>
      <w:r w:rsidR="00F36617">
        <w:rPr>
          <w:lang w:val="en-US"/>
        </w:rPr>
        <w:t xml:space="preserve">to </w:t>
      </w:r>
      <w:r w:rsidR="00360026" w:rsidRPr="00E57563">
        <w:rPr>
          <w:lang w:val="en-US"/>
        </w:rPr>
        <w:t>make</w:t>
      </w:r>
      <w:r w:rsidR="00F3707B" w:rsidRPr="00E57563">
        <w:rPr>
          <w:lang w:val="en-US"/>
        </w:rPr>
        <w:t xml:space="preserve"> </w:t>
      </w:r>
      <w:r w:rsidR="0099049C" w:rsidRPr="00E57563">
        <w:rPr>
          <w:lang w:val="en-US"/>
        </w:rPr>
        <w:t xml:space="preserve">this Forum </w:t>
      </w:r>
      <w:r w:rsidR="00F3707B" w:rsidRPr="00E57563">
        <w:rPr>
          <w:lang w:val="en-US"/>
        </w:rPr>
        <w:t>an annual event where high-level politicians, diplomats, think-tank members, academi</w:t>
      </w:r>
      <w:r w:rsidR="00F36617">
        <w:rPr>
          <w:lang w:val="en-US"/>
        </w:rPr>
        <w:t>c</w:t>
      </w:r>
      <w:r w:rsidR="00F3707B" w:rsidRPr="00E57563">
        <w:rPr>
          <w:lang w:val="en-US"/>
        </w:rPr>
        <w:t xml:space="preserve">s, and democracy activists regularly meet to discuss the most pressing challenges posed by authoritarianism. </w:t>
      </w:r>
      <w:r w:rsidR="00C5679F" w:rsidRPr="00E57563">
        <w:rPr>
          <w:lang w:val="en-US"/>
        </w:rPr>
        <w:t>T</w:t>
      </w:r>
      <w:r w:rsidR="00C06EF6" w:rsidRPr="00E57563">
        <w:rPr>
          <w:lang w:val="en-US"/>
        </w:rPr>
        <w:t xml:space="preserve">he </w:t>
      </w:r>
      <w:r w:rsidR="00A9091A">
        <w:rPr>
          <w:lang w:val="en-US"/>
        </w:rPr>
        <w:t>s</w:t>
      </w:r>
      <w:r w:rsidR="00A9091A" w:rsidRPr="00E57563">
        <w:rPr>
          <w:lang w:val="en-US"/>
        </w:rPr>
        <w:t xml:space="preserve">econd </w:t>
      </w:r>
      <w:r w:rsidR="00C06EF6" w:rsidRPr="00E57563">
        <w:rPr>
          <w:lang w:val="en-US"/>
        </w:rPr>
        <w:t xml:space="preserve">Future of Democracy Forum </w:t>
      </w:r>
      <w:r w:rsidR="00A02EFA" w:rsidRPr="00E57563">
        <w:rPr>
          <w:lang w:val="en-US"/>
        </w:rPr>
        <w:t xml:space="preserve">took place </w:t>
      </w:r>
      <w:r w:rsidR="0099049C" w:rsidRPr="00E57563">
        <w:rPr>
          <w:lang w:val="en-US"/>
        </w:rPr>
        <w:t>on November 9-10</w:t>
      </w:r>
      <w:r w:rsidR="00035B0B">
        <w:rPr>
          <w:lang w:val="en-US"/>
        </w:rPr>
        <w:t>, 2022,</w:t>
      </w:r>
      <w:r w:rsidR="00A02EFA" w:rsidRPr="00E57563">
        <w:rPr>
          <w:lang w:val="en-US"/>
        </w:rPr>
        <w:t xml:space="preserve"> and</w:t>
      </w:r>
      <w:r w:rsidR="0099049C" w:rsidRPr="00E57563">
        <w:rPr>
          <w:lang w:val="en-US"/>
        </w:rPr>
        <w:t xml:space="preserve"> </w:t>
      </w:r>
      <w:r w:rsidR="00F3707B" w:rsidRPr="00E57563">
        <w:rPr>
          <w:lang w:val="en-US"/>
        </w:rPr>
        <w:t>attracted around 150 high-level participants</w:t>
      </w:r>
      <w:r w:rsidR="00F36617">
        <w:rPr>
          <w:lang w:val="en-US"/>
        </w:rPr>
        <w:t>, including</w:t>
      </w:r>
      <w:r w:rsidR="00F3707B" w:rsidRPr="00E57563">
        <w:rPr>
          <w:lang w:val="en-US"/>
        </w:rPr>
        <w:t xml:space="preserve"> high-ranking </w:t>
      </w:r>
      <w:r w:rsidR="00F36617">
        <w:rPr>
          <w:lang w:val="en-US"/>
        </w:rPr>
        <w:t xml:space="preserve">government officials and </w:t>
      </w:r>
      <w:r w:rsidR="00F3707B" w:rsidRPr="00E57563">
        <w:rPr>
          <w:lang w:val="en-US"/>
        </w:rPr>
        <w:t xml:space="preserve">diplomats, </w:t>
      </w:r>
      <w:r w:rsidR="0099049C" w:rsidRPr="00E57563">
        <w:rPr>
          <w:lang w:val="en-US"/>
        </w:rPr>
        <w:t>leading officers</w:t>
      </w:r>
      <w:r w:rsidR="000E5B46">
        <w:rPr>
          <w:lang w:val="en-US"/>
        </w:rPr>
        <w:t xml:space="preserve"> of</w:t>
      </w:r>
      <w:r w:rsidR="0099049C" w:rsidRPr="00E57563">
        <w:rPr>
          <w:lang w:val="en-US"/>
        </w:rPr>
        <w:t xml:space="preserve"> international support organizations, </w:t>
      </w:r>
      <w:r w:rsidR="00B14F9A" w:rsidRPr="00E57563">
        <w:rPr>
          <w:lang w:val="en-US"/>
        </w:rPr>
        <w:t xml:space="preserve">and </w:t>
      </w:r>
      <w:r w:rsidR="00F3707B" w:rsidRPr="00E57563">
        <w:rPr>
          <w:lang w:val="en-US"/>
        </w:rPr>
        <w:t>influential public opinion makers</w:t>
      </w:r>
      <w:r w:rsidR="00C5679F" w:rsidRPr="00E57563">
        <w:rPr>
          <w:lang w:val="en-US"/>
        </w:rPr>
        <w:t>, such as Anne Applebaum and Zhanna Nemtsova</w:t>
      </w:r>
      <w:r w:rsidR="0099049C" w:rsidRPr="00E57563">
        <w:rPr>
          <w:lang w:val="en-US"/>
        </w:rPr>
        <w:t xml:space="preserve">. </w:t>
      </w:r>
      <w:r w:rsidR="000E5B46">
        <w:rPr>
          <w:lang w:val="en-US"/>
        </w:rPr>
        <w:t>D</w:t>
      </w:r>
      <w:r w:rsidR="00B14F9A" w:rsidRPr="00E57563">
        <w:rPr>
          <w:lang w:val="en-US"/>
        </w:rPr>
        <w:t>ozens of democracy activists</w:t>
      </w:r>
      <w:r w:rsidR="002E00D5" w:rsidRPr="002E00D5">
        <w:rPr>
          <w:lang w:val="en-US"/>
        </w:rPr>
        <w:t xml:space="preserve"> </w:t>
      </w:r>
      <w:r w:rsidR="002E00D5">
        <w:rPr>
          <w:lang w:val="en-US"/>
        </w:rPr>
        <w:t xml:space="preserve">representing </w:t>
      </w:r>
      <w:r w:rsidR="002E00D5" w:rsidRPr="00024553">
        <w:rPr>
          <w:lang w:val="en-US"/>
        </w:rPr>
        <w:t>the World Liberty Congres</w:t>
      </w:r>
      <w:r w:rsidR="002E00D5">
        <w:rPr>
          <w:lang w:val="en-US"/>
        </w:rPr>
        <w:t xml:space="preserve">s—held in </w:t>
      </w:r>
      <w:r w:rsidR="002E00D5" w:rsidRPr="00E57563">
        <w:rPr>
          <w:lang w:val="en-US"/>
        </w:rPr>
        <w:t>Vilnius on November 7-9</w:t>
      </w:r>
      <w:r w:rsidR="00035B0B">
        <w:rPr>
          <w:lang w:val="en-US"/>
        </w:rPr>
        <w:t>, 2022</w:t>
      </w:r>
      <w:r w:rsidR="002E00D5">
        <w:rPr>
          <w:lang w:val="en-US"/>
        </w:rPr>
        <w:t>—</w:t>
      </w:r>
      <w:r w:rsidR="002E00D5" w:rsidRPr="00024553">
        <w:rPr>
          <w:lang w:val="en-US"/>
        </w:rPr>
        <w:t>also joined the Forum</w:t>
      </w:r>
      <w:r w:rsidR="00685325">
        <w:rPr>
          <w:lang w:val="en-US"/>
        </w:rPr>
        <w:t xml:space="preserve">. World Liberty Congress gathered almost 200 activists, </w:t>
      </w:r>
      <w:r w:rsidR="002E00D5">
        <w:rPr>
          <w:lang w:val="en-US"/>
        </w:rPr>
        <w:t>including</w:t>
      </w:r>
      <w:r w:rsidR="00B14F9A" w:rsidRPr="00E57563">
        <w:rPr>
          <w:lang w:val="en-US"/>
        </w:rPr>
        <w:t xml:space="preserve"> Venezuelan activist</w:t>
      </w:r>
      <w:r w:rsidR="000E5B46">
        <w:rPr>
          <w:lang w:val="en-US"/>
        </w:rPr>
        <w:t xml:space="preserve"> and</w:t>
      </w:r>
      <w:r w:rsidR="00B14F9A" w:rsidRPr="00E57563">
        <w:rPr>
          <w:lang w:val="en-US"/>
        </w:rPr>
        <w:t xml:space="preserve"> Sakharov Prize laureate L</w:t>
      </w:r>
      <w:r w:rsidR="00B14F9A" w:rsidRPr="003100F9">
        <w:rPr>
          <w:lang w:val="en-US"/>
        </w:rPr>
        <w:t xml:space="preserve">eopoldo Lopez, Russian activist and former chess world champion Garry Kasparov, Iranian journalist and activist Masih Alinejad, </w:t>
      </w:r>
      <w:r w:rsidR="003315B1" w:rsidRPr="003100F9">
        <w:rPr>
          <w:lang w:val="en-US"/>
        </w:rPr>
        <w:t xml:space="preserve">and </w:t>
      </w:r>
      <w:r w:rsidR="00B14F9A" w:rsidRPr="003100F9">
        <w:rPr>
          <w:lang w:val="en-US"/>
        </w:rPr>
        <w:t>former</w:t>
      </w:r>
      <w:r w:rsidR="003315B1" w:rsidRPr="003100F9">
        <w:rPr>
          <w:lang w:val="en-US"/>
        </w:rPr>
        <w:t xml:space="preserve"> Ugandan</w:t>
      </w:r>
      <w:r w:rsidR="00B14F9A" w:rsidRPr="003100F9">
        <w:rPr>
          <w:lang w:val="en-US"/>
        </w:rPr>
        <w:t xml:space="preserve"> presidential candidate Bobi Wine, </w:t>
      </w:r>
      <w:r w:rsidR="003315B1" w:rsidRPr="003100F9">
        <w:rPr>
          <w:lang w:val="en-US"/>
        </w:rPr>
        <w:t xml:space="preserve">among </w:t>
      </w:r>
      <w:r w:rsidR="00B14F9A" w:rsidRPr="003100F9">
        <w:rPr>
          <w:lang w:val="en-US"/>
        </w:rPr>
        <w:t xml:space="preserve">others. </w:t>
      </w:r>
      <w:r w:rsidR="0099049C" w:rsidRPr="003100F9">
        <w:rPr>
          <w:lang w:val="en-US"/>
        </w:rPr>
        <w:t xml:space="preserve">In total, </w:t>
      </w:r>
      <w:r w:rsidR="003100F9" w:rsidRPr="003100F9">
        <w:rPr>
          <w:lang w:val="en-US"/>
        </w:rPr>
        <w:t>almost 50 countries</w:t>
      </w:r>
      <w:r w:rsidR="003100F9" w:rsidRPr="003100F9">
        <w:rPr>
          <w:lang w:val="en-US"/>
        </w:rPr>
        <w:t xml:space="preserve"> </w:t>
      </w:r>
      <w:r w:rsidR="00B14F9A" w:rsidRPr="003100F9">
        <w:rPr>
          <w:lang w:val="en-US"/>
        </w:rPr>
        <w:t xml:space="preserve">were represented at the </w:t>
      </w:r>
      <w:r w:rsidR="00685325" w:rsidRPr="003100F9">
        <w:rPr>
          <w:lang w:val="en-US"/>
        </w:rPr>
        <w:t xml:space="preserve">Future of Democracy </w:t>
      </w:r>
      <w:r w:rsidR="00B14F9A" w:rsidRPr="003100F9">
        <w:rPr>
          <w:lang w:val="en-US"/>
        </w:rPr>
        <w:t>Forum</w:t>
      </w:r>
      <w:r w:rsidR="0099049C" w:rsidRPr="003100F9">
        <w:rPr>
          <w:lang w:val="en-US"/>
        </w:rPr>
        <w:t>.</w:t>
      </w:r>
    </w:p>
    <w:p w14:paraId="7AF5F2BC" w14:textId="77777777" w:rsidR="00223421" w:rsidRPr="00E57563" w:rsidRDefault="00223421">
      <w:pPr>
        <w:rPr>
          <w:lang w:val="en-US"/>
        </w:rPr>
      </w:pPr>
    </w:p>
    <w:sectPr w:rsidR="00223421" w:rsidRPr="00E57563" w:rsidSect="005335C0">
      <w:headerReference w:type="default" r:id="rId9"/>
      <w:footerReference w:type="default" r:id="rId10"/>
      <w:pgSz w:w="11906" w:h="16838"/>
      <w:pgMar w:top="1560" w:right="1080" w:bottom="1843" w:left="1080" w:header="567" w:footer="567" w:gutter="0"/>
      <w:cols w:space="1296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8C84E94" w16cid:durableId="270F787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A13DF" w14:textId="77777777" w:rsidR="007803AE" w:rsidRDefault="007803AE" w:rsidP="00A75E95">
      <w:pPr>
        <w:spacing w:after="0" w:line="240" w:lineRule="auto"/>
      </w:pPr>
      <w:r>
        <w:separator/>
      </w:r>
    </w:p>
  </w:endnote>
  <w:endnote w:type="continuationSeparator" w:id="0">
    <w:p w14:paraId="6E34EB03" w14:textId="77777777" w:rsidR="007803AE" w:rsidRDefault="007803AE" w:rsidP="00A75E95">
      <w:pPr>
        <w:spacing w:after="0" w:line="240" w:lineRule="auto"/>
      </w:pPr>
      <w:r>
        <w:continuationSeparator/>
      </w:r>
    </w:p>
  </w:endnote>
  <w:endnote w:type="continuationNotice" w:id="1">
    <w:p w14:paraId="5A8BAAD7" w14:textId="77777777" w:rsidR="007803AE" w:rsidRDefault="007803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4170E" w14:textId="77777777" w:rsidR="00A75E95" w:rsidRPr="00611AB0" w:rsidRDefault="00A75E95" w:rsidP="00A75E95">
    <w:pPr>
      <w:pStyle w:val="Footer"/>
      <w:rPr>
        <w:rFonts w:ascii="Times New Roman" w:hAnsi="Times New Roman" w:cs="Times New Roman"/>
        <w:b/>
        <w:bCs/>
        <w:sz w:val="20"/>
        <w:szCs w:val="20"/>
      </w:rPr>
    </w:pPr>
    <w:r>
      <w:rPr>
        <w:rFonts w:ascii="Times New Roman" w:hAnsi="Times New Roman" w:cs="Times New Roman"/>
        <w:b/>
        <w:bCs/>
        <w:noProof/>
        <w:sz w:val="20"/>
        <w:szCs w:val="20"/>
        <w:lang w:eastAsia="lt-LT"/>
      </w:rPr>
      <w:drawing>
        <wp:anchor distT="0" distB="0" distL="114300" distR="114300" simplePos="0" relativeHeight="251658240" behindDoc="0" locked="0" layoutInCell="1" allowOverlap="1" wp14:anchorId="67A8BD1C" wp14:editId="4F6BC6D8">
          <wp:simplePos x="0" y="0"/>
          <wp:positionH relativeFrom="column">
            <wp:posOffset>-26670</wp:posOffset>
          </wp:positionH>
          <wp:positionV relativeFrom="paragraph">
            <wp:posOffset>-550167</wp:posOffset>
          </wp:positionV>
          <wp:extent cx="2204114" cy="2204114"/>
          <wp:effectExtent l="0" t="0" r="5715" b="0"/>
          <wp:wrapNone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_horizontalus_spalvota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4114" cy="2204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sz w:val="20"/>
        <w:szCs w:val="20"/>
        <w:lang w:eastAsia="lt-LT"/>
      </w:rPr>
      <w:drawing>
        <wp:anchor distT="0" distB="0" distL="114300" distR="114300" simplePos="0" relativeHeight="251658242" behindDoc="0" locked="0" layoutInCell="1" allowOverlap="1" wp14:anchorId="74B826FB" wp14:editId="57BC5535">
          <wp:simplePos x="0" y="0"/>
          <wp:positionH relativeFrom="column">
            <wp:posOffset>2416214</wp:posOffset>
          </wp:positionH>
          <wp:positionV relativeFrom="paragraph">
            <wp:posOffset>144467</wp:posOffset>
          </wp:positionV>
          <wp:extent cx="1399181" cy="746567"/>
          <wp:effectExtent l="0" t="0" r="0" b="0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8675" cy="7516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11AB0">
      <w:rPr>
        <w:rFonts w:ascii="Times New Roman" w:hAnsi="Times New Roman" w:cs="Times New Roman"/>
        <w:b/>
        <w:bCs/>
        <w:sz w:val="20"/>
        <w:szCs w:val="20"/>
      </w:rPr>
      <w:t>Government Co-Lead:</w:t>
    </w:r>
    <w:r>
      <w:rPr>
        <w:rFonts w:ascii="Times New Roman" w:hAnsi="Times New Roman" w:cs="Times New Roman"/>
        <w:b/>
        <w:bCs/>
        <w:sz w:val="20"/>
        <w:szCs w:val="20"/>
      </w:rPr>
      <w:tab/>
    </w:r>
    <w:r w:rsidRPr="00611AB0">
      <w:rPr>
        <w:rFonts w:ascii="Times New Roman" w:hAnsi="Times New Roman" w:cs="Times New Roman"/>
        <w:b/>
        <w:bCs/>
        <w:sz w:val="20"/>
        <w:szCs w:val="20"/>
      </w:rPr>
      <w:t>Civil Society Co-Leads:</w:t>
    </w:r>
  </w:p>
  <w:p w14:paraId="6D753040" w14:textId="77777777" w:rsidR="00A75E95" w:rsidRPr="00611AB0" w:rsidRDefault="00A75E95" w:rsidP="00A75E95">
    <w:pPr>
      <w:pStyle w:val="Footer"/>
      <w:rPr>
        <w:rFonts w:ascii="Times New Roman" w:hAnsi="Times New Roman" w:cs="Times New Roman"/>
        <w:b/>
        <w:bCs/>
        <w:sz w:val="20"/>
        <w:szCs w:val="20"/>
      </w:rPr>
    </w:pPr>
    <w:r>
      <w:rPr>
        <w:noProof/>
        <w:lang w:eastAsia="lt-LT"/>
      </w:rPr>
      <w:drawing>
        <wp:anchor distT="0" distB="0" distL="114300" distR="114300" simplePos="0" relativeHeight="251658241" behindDoc="0" locked="0" layoutInCell="1" allowOverlap="1" wp14:anchorId="6F1DACFD" wp14:editId="608264D6">
          <wp:simplePos x="0" y="0"/>
          <wp:positionH relativeFrom="column">
            <wp:posOffset>3909229</wp:posOffset>
          </wp:positionH>
          <wp:positionV relativeFrom="paragraph">
            <wp:posOffset>125328</wp:posOffset>
          </wp:positionV>
          <wp:extent cx="2734742" cy="549797"/>
          <wp:effectExtent l="0" t="0" r="0" b="3175"/>
          <wp:wrapNone/>
          <wp:docPr id="109" name="Picture 109" descr="Alliance of Democrac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Alliance of Democraci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4742" cy="549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sz w:val="20"/>
        <w:szCs w:val="20"/>
      </w:rPr>
      <w:t xml:space="preserve">  </w:t>
    </w:r>
  </w:p>
  <w:p w14:paraId="43C901FC" w14:textId="77777777" w:rsidR="00A75E95" w:rsidRDefault="00A75E95" w:rsidP="00A75E95"/>
  <w:p w14:paraId="115DE868" w14:textId="77777777" w:rsidR="00A75E95" w:rsidRDefault="00A75E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309E86" w14:textId="77777777" w:rsidR="007803AE" w:rsidRDefault="007803AE" w:rsidP="00A75E95">
      <w:pPr>
        <w:spacing w:after="0" w:line="240" w:lineRule="auto"/>
      </w:pPr>
      <w:r>
        <w:separator/>
      </w:r>
    </w:p>
  </w:footnote>
  <w:footnote w:type="continuationSeparator" w:id="0">
    <w:p w14:paraId="27E96536" w14:textId="77777777" w:rsidR="007803AE" w:rsidRDefault="007803AE" w:rsidP="00A75E95">
      <w:pPr>
        <w:spacing w:after="0" w:line="240" w:lineRule="auto"/>
      </w:pPr>
      <w:r>
        <w:continuationSeparator/>
      </w:r>
    </w:p>
  </w:footnote>
  <w:footnote w:type="continuationNotice" w:id="1">
    <w:p w14:paraId="0AFE5A76" w14:textId="77777777" w:rsidR="007803AE" w:rsidRDefault="007803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AFDF8" w14:textId="139D1F6F" w:rsidR="00A75E95" w:rsidRDefault="005335C0" w:rsidP="00A75E95">
    <w:pPr>
      <w:pStyle w:val="Header"/>
      <w:jc w:val="center"/>
    </w:pPr>
    <w:r>
      <w:rPr>
        <w:noProof/>
        <w:lang w:eastAsia="lt-LT"/>
      </w:rPr>
      <w:drawing>
        <wp:anchor distT="0" distB="0" distL="114300" distR="114300" simplePos="0" relativeHeight="251658243" behindDoc="1" locked="0" layoutInCell="1" allowOverlap="1" wp14:anchorId="0DCBA1DF" wp14:editId="4E14E709">
          <wp:simplePos x="0" y="0"/>
          <wp:positionH relativeFrom="margin">
            <wp:posOffset>1725765</wp:posOffset>
          </wp:positionH>
          <wp:positionV relativeFrom="margin">
            <wp:posOffset>-810260</wp:posOffset>
          </wp:positionV>
          <wp:extent cx="2962275" cy="723900"/>
          <wp:effectExtent l="0" t="0" r="9525" b="0"/>
          <wp:wrapNone/>
          <wp:docPr id="106" name="Picture 106" descr="urm logo_konf_JPG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rm logo_konf_JPG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DB1013"/>
    <w:multiLevelType w:val="hybridMultilevel"/>
    <w:tmpl w:val="A1B29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BF58E5"/>
    <w:multiLevelType w:val="hybridMultilevel"/>
    <w:tmpl w:val="B21C9186"/>
    <w:lvl w:ilvl="0" w:tplc="DC8682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D6D"/>
    <w:rsid w:val="000119DD"/>
    <w:rsid w:val="00024F08"/>
    <w:rsid w:val="00035B0B"/>
    <w:rsid w:val="0009276D"/>
    <w:rsid w:val="00095E69"/>
    <w:rsid w:val="000A460E"/>
    <w:rsid w:val="000C15B3"/>
    <w:rsid w:val="000C39ED"/>
    <w:rsid w:val="000D1CED"/>
    <w:rsid w:val="000E5B46"/>
    <w:rsid w:val="000E64CA"/>
    <w:rsid w:val="000F5C72"/>
    <w:rsid w:val="00134B27"/>
    <w:rsid w:val="0015485C"/>
    <w:rsid w:val="001564CD"/>
    <w:rsid w:val="00180C80"/>
    <w:rsid w:val="001A36BE"/>
    <w:rsid w:val="001A7446"/>
    <w:rsid w:val="001C2D39"/>
    <w:rsid w:val="001D6B10"/>
    <w:rsid w:val="001E7C9E"/>
    <w:rsid w:val="001F482F"/>
    <w:rsid w:val="00223421"/>
    <w:rsid w:val="00263D6D"/>
    <w:rsid w:val="00272BCC"/>
    <w:rsid w:val="002770F0"/>
    <w:rsid w:val="00284A79"/>
    <w:rsid w:val="00285347"/>
    <w:rsid w:val="002A0AFE"/>
    <w:rsid w:val="002E00D5"/>
    <w:rsid w:val="003100F9"/>
    <w:rsid w:val="003315B1"/>
    <w:rsid w:val="003447D9"/>
    <w:rsid w:val="00352B12"/>
    <w:rsid w:val="00355B3E"/>
    <w:rsid w:val="00360026"/>
    <w:rsid w:val="00396786"/>
    <w:rsid w:val="003A0FA1"/>
    <w:rsid w:val="003D1C2D"/>
    <w:rsid w:val="003F3AA8"/>
    <w:rsid w:val="003F7097"/>
    <w:rsid w:val="00404F3A"/>
    <w:rsid w:val="0042135D"/>
    <w:rsid w:val="0046527D"/>
    <w:rsid w:val="004C0CFB"/>
    <w:rsid w:val="004D1F2F"/>
    <w:rsid w:val="004E7E62"/>
    <w:rsid w:val="0050136C"/>
    <w:rsid w:val="00514024"/>
    <w:rsid w:val="0052613A"/>
    <w:rsid w:val="005314C3"/>
    <w:rsid w:val="005335C0"/>
    <w:rsid w:val="00553EC3"/>
    <w:rsid w:val="00573469"/>
    <w:rsid w:val="005856FB"/>
    <w:rsid w:val="005E2893"/>
    <w:rsid w:val="00643405"/>
    <w:rsid w:val="006747AC"/>
    <w:rsid w:val="00685325"/>
    <w:rsid w:val="00686801"/>
    <w:rsid w:val="00691A76"/>
    <w:rsid w:val="006935F4"/>
    <w:rsid w:val="006F7704"/>
    <w:rsid w:val="007803AE"/>
    <w:rsid w:val="00780E30"/>
    <w:rsid w:val="00786530"/>
    <w:rsid w:val="0078784D"/>
    <w:rsid w:val="007A3376"/>
    <w:rsid w:val="007D49F9"/>
    <w:rsid w:val="007D75B7"/>
    <w:rsid w:val="007E2F56"/>
    <w:rsid w:val="008018DA"/>
    <w:rsid w:val="008430D4"/>
    <w:rsid w:val="00844210"/>
    <w:rsid w:val="0089562C"/>
    <w:rsid w:val="008B76F6"/>
    <w:rsid w:val="008C0A3C"/>
    <w:rsid w:val="008C62BF"/>
    <w:rsid w:val="00902AA3"/>
    <w:rsid w:val="00902F89"/>
    <w:rsid w:val="00904D21"/>
    <w:rsid w:val="00935984"/>
    <w:rsid w:val="0099049C"/>
    <w:rsid w:val="00A02EFA"/>
    <w:rsid w:val="00A076F9"/>
    <w:rsid w:val="00A2069A"/>
    <w:rsid w:val="00A728F1"/>
    <w:rsid w:val="00A75E95"/>
    <w:rsid w:val="00A81A1E"/>
    <w:rsid w:val="00A87D2C"/>
    <w:rsid w:val="00A9091A"/>
    <w:rsid w:val="00A90E1E"/>
    <w:rsid w:val="00A95978"/>
    <w:rsid w:val="00AB0237"/>
    <w:rsid w:val="00AB4FCC"/>
    <w:rsid w:val="00AB5DD6"/>
    <w:rsid w:val="00AF0464"/>
    <w:rsid w:val="00B14F9A"/>
    <w:rsid w:val="00B21655"/>
    <w:rsid w:val="00B34A15"/>
    <w:rsid w:val="00B53F33"/>
    <w:rsid w:val="00B56E49"/>
    <w:rsid w:val="00B6262A"/>
    <w:rsid w:val="00BB37E3"/>
    <w:rsid w:val="00BE302A"/>
    <w:rsid w:val="00BE41C2"/>
    <w:rsid w:val="00C06EF6"/>
    <w:rsid w:val="00C106B6"/>
    <w:rsid w:val="00C45ED2"/>
    <w:rsid w:val="00C53B2A"/>
    <w:rsid w:val="00C5679F"/>
    <w:rsid w:val="00CA42BF"/>
    <w:rsid w:val="00CD562E"/>
    <w:rsid w:val="00D26D5C"/>
    <w:rsid w:val="00D53E23"/>
    <w:rsid w:val="00D6550B"/>
    <w:rsid w:val="00DA23B8"/>
    <w:rsid w:val="00DB6699"/>
    <w:rsid w:val="00DB755F"/>
    <w:rsid w:val="00E3365A"/>
    <w:rsid w:val="00E5273A"/>
    <w:rsid w:val="00E57563"/>
    <w:rsid w:val="00E677BA"/>
    <w:rsid w:val="00E7311C"/>
    <w:rsid w:val="00E77648"/>
    <w:rsid w:val="00E95386"/>
    <w:rsid w:val="00EC4502"/>
    <w:rsid w:val="00ED4B0B"/>
    <w:rsid w:val="00ED676E"/>
    <w:rsid w:val="00F02669"/>
    <w:rsid w:val="00F2600B"/>
    <w:rsid w:val="00F26197"/>
    <w:rsid w:val="00F36617"/>
    <w:rsid w:val="00F3707B"/>
    <w:rsid w:val="00F847FC"/>
    <w:rsid w:val="00FB2B5A"/>
    <w:rsid w:val="00FF4365"/>
    <w:rsid w:val="01171F26"/>
    <w:rsid w:val="03EFD3EA"/>
    <w:rsid w:val="042C9B20"/>
    <w:rsid w:val="084ABF12"/>
    <w:rsid w:val="0B503753"/>
    <w:rsid w:val="11B67101"/>
    <w:rsid w:val="14119D20"/>
    <w:rsid w:val="1609FB15"/>
    <w:rsid w:val="1927107D"/>
    <w:rsid w:val="1CEF4E28"/>
    <w:rsid w:val="2057B9FA"/>
    <w:rsid w:val="22BB7EBC"/>
    <w:rsid w:val="230FF4B2"/>
    <w:rsid w:val="25DDF330"/>
    <w:rsid w:val="2C547A60"/>
    <w:rsid w:val="2D35D85B"/>
    <w:rsid w:val="2E8DD953"/>
    <w:rsid w:val="2F1EEF2F"/>
    <w:rsid w:val="328D4DA7"/>
    <w:rsid w:val="392926CA"/>
    <w:rsid w:val="3C3300FD"/>
    <w:rsid w:val="412D16AE"/>
    <w:rsid w:val="4140167B"/>
    <w:rsid w:val="422EA8C0"/>
    <w:rsid w:val="45B3828B"/>
    <w:rsid w:val="4B2451FA"/>
    <w:rsid w:val="50833D70"/>
    <w:rsid w:val="51678126"/>
    <w:rsid w:val="51CA1A67"/>
    <w:rsid w:val="52028DB8"/>
    <w:rsid w:val="599D8DB7"/>
    <w:rsid w:val="5BF7860B"/>
    <w:rsid w:val="5E3C9385"/>
    <w:rsid w:val="62E03594"/>
    <w:rsid w:val="631ED226"/>
    <w:rsid w:val="650D5600"/>
    <w:rsid w:val="65B71C4E"/>
    <w:rsid w:val="6C2B9AF3"/>
    <w:rsid w:val="6E0385F2"/>
    <w:rsid w:val="734BF33E"/>
    <w:rsid w:val="7595AA5C"/>
    <w:rsid w:val="7DA1B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95DA3E"/>
  <w15:chartTrackingRefBased/>
  <w15:docId w15:val="{1266C70B-15D6-4D55-9B1A-B8FCA1CE1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5E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5E95"/>
  </w:style>
  <w:style w:type="paragraph" w:styleId="Footer">
    <w:name w:val="footer"/>
    <w:basedOn w:val="Normal"/>
    <w:link w:val="FooterChar"/>
    <w:uiPriority w:val="99"/>
    <w:unhideWhenUsed/>
    <w:rsid w:val="00A75E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5E95"/>
  </w:style>
  <w:style w:type="character" w:styleId="Hyperlink">
    <w:name w:val="Hyperlink"/>
    <w:basedOn w:val="DefaultParagraphFont"/>
    <w:uiPriority w:val="99"/>
    <w:unhideWhenUsed/>
    <w:rsid w:val="00DB669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2E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2E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2E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2E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2EF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EF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A0FA1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527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F770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F43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mmit4democracy.org/democracy-cohort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risoners.spring96.org/e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3684</Words>
  <Characters>2100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5773</CharactersWithSpaces>
  <SharedDoc>false</SharedDoc>
  <HLinks>
    <vt:vector size="18" baseType="variant">
      <vt:variant>
        <vt:i4>8323113</vt:i4>
      </vt:variant>
      <vt:variant>
        <vt:i4>9</vt:i4>
      </vt:variant>
      <vt:variant>
        <vt:i4>0</vt:i4>
      </vt:variant>
      <vt:variant>
        <vt:i4>5</vt:i4>
      </vt:variant>
      <vt:variant>
        <vt:lpwstr>https://summit4democracy.org/democracy-cohorts/</vt:lpwstr>
      </vt:variant>
      <vt:variant>
        <vt:lpwstr/>
      </vt:variant>
      <vt:variant>
        <vt:i4>458757</vt:i4>
      </vt:variant>
      <vt:variant>
        <vt:i4>6</vt:i4>
      </vt:variant>
      <vt:variant>
        <vt:i4>0</vt:i4>
      </vt:variant>
      <vt:variant>
        <vt:i4>5</vt:i4>
      </vt:variant>
      <vt:variant>
        <vt:lpwstr>https://prisoners.spring96.org/en</vt:lpwstr>
      </vt:variant>
      <vt:variant>
        <vt:lpwstr/>
      </vt:variant>
      <vt:variant>
        <vt:i4>2883621</vt:i4>
      </vt:variant>
      <vt:variant>
        <vt:i4>0</vt:i4>
      </vt:variant>
      <vt:variant>
        <vt:i4>0</vt:i4>
      </vt:variant>
      <vt:variant>
        <vt:i4>5</vt:i4>
      </vt:variant>
      <vt:variant>
        <vt:lpwstr>https://www.state.gov/summit-for-democracy/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Martynas Barkauskas</dc:creator>
  <cp:keywords/>
  <dc:description/>
  <cp:lastModifiedBy>Ada Jonienė</cp:lastModifiedBy>
  <cp:revision>2</cp:revision>
  <dcterms:created xsi:type="dcterms:W3CDTF">2022-11-10T08:25:00Z</dcterms:created>
  <dcterms:modified xsi:type="dcterms:W3CDTF">2022-11-10T08:25:00Z</dcterms:modified>
</cp:coreProperties>
</file>